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BDB37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50A5B31B" w14:textId="77777777" w:rsidR="003662D9" w:rsidRPr="00755872" w:rsidRDefault="003662D9" w:rsidP="003662D9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7FD502BF" w14:textId="77777777" w:rsidR="003662D9" w:rsidRPr="00755872" w:rsidRDefault="003662D9" w:rsidP="003662D9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29D767D4" w14:textId="77777777" w:rsidR="003662D9" w:rsidRPr="00755872" w:rsidRDefault="003662D9" w:rsidP="003662D9">
      <w:pPr>
        <w:rPr>
          <w:rFonts w:asciiTheme="minorHAnsi" w:hAnsiTheme="minorHAnsi" w:cstheme="minorHAnsi"/>
          <w:b/>
          <w:bCs/>
        </w:rPr>
      </w:pPr>
    </w:p>
    <w:p w14:paraId="47B6EF08" w14:textId="77777777" w:rsidR="003662D9" w:rsidRPr="00755872" w:rsidRDefault="003662D9" w:rsidP="003662D9">
      <w:pPr>
        <w:widowControl/>
        <w:numPr>
          <w:ilvl w:val="0"/>
          <w:numId w:val="34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4FFCD687" w14:textId="77777777" w:rsidR="003662D9" w:rsidRPr="00755872" w:rsidRDefault="003662D9" w:rsidP="003662D9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3662D9" w:rsidRPr="00755872" w14:paraId="033C5C4B" w14:textId="77777777" w:rsidTr="00DD7934">
        <w:tc>
          <w:tcPr>
            <w:tcW w:w="9853" w:type="dxa"/>
            <w:gridSpan w:val="2"/>
            <w:vAlign w:val="center"/>
          </w:tcPr>
          <w:p w14:paraId="31BEE3F8" w14:textId="77777777" w:rsidR="003662D9" w:rsidRPr="00755872" w:rsidRDefault="003662D9" w:rsidP="00DD7934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3662D9" w:rsidRPr="00755872" w14:paraId="68774E56" w14:textId="77777777" w:rsidTr="00DD7934">
        <w:tc>
          <w:tcPr>
            <w:tcW w:w="3221" w:type="dxa"/>
            <w:vAlign w:val="center"/>
          </w:tcPr>
          <w:p w14:paraId="3DAD4964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3BE5583F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3662D9" w:rsidRPr="00755872" w14:paraId="432568A9" w14:textId="77777777" w:rsidTr="00DD7934">
        <w:tc>
          <w:tcPr>
            <w:tcW w:w="3221" w:type="dxa"/>
            <w:vAlign w:val="center"/>
          </w:tcPr>
          <w:p w14:paraId="44053732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7235FF8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3662D9" w:rsidRPr="00755872" w14:paraId="2DE2045A" w14:textId="77777777" w:rsidTr="00DD7934">
        <w:tc>
          <w:tcPr>
            <w:tcW w:w="3221" w:type="dxa"/>
            <w:vAlign w:val="center"/>
          </w:tcPr>
          <w:p w14:paraId="0D2D04BF" w14:textId="77777777" w:rsidR="003662D9" w:rsidRPr="00755872" w:rsidRDefault="003662D9" w:rsidP="00DD7934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131BD5B4" w14:textId="77777777" w:rsidR="003662D9" w:rsidRPr="00755872" w:rsidRDefault="003662D9" w:rsidP="00DD7934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3662D9" w:rsidRPr="00755872" w14:paraId="098B2730" w14:textId="77777777" w:rsidTr="00DD7934">
        <w:tc>
          <w:tcPr>
            <w:tcW w:w="3221" w:type="dxa"/>
            <w:vAlign w:val="center"/>
          </w:tcPr>
          <w:p w14:paraId="52CDBFBE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3A41CE11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3662D9" w:rsidRPr="00755872" w14:paraId="39FAA269" w14:textId="77777777" w:rsidTr="00DD7934">
        <w:tc>
          <w:tcPr>
            <w:tcW w:w="9853" w:type="dxa"/>
            <w:gridSpan w:val="2"/>
            <w:vAlign w:val="center"/>
          </w:tcPr>
          <w:p w14:paraId="3A6B1B14" w14:textId="77777777" w:rsidR="003662D9" w:rsidRPr="00755872" w:rsidRDefault="003662D9" w:rsidP="00DD7934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3662D9" w:rsidRPr="00755872" w14:paraId="2300CCB8" w14:textId="77777777" w:rsidTr="00DD7934">
        <w:tc>
          <w:tcPr>
            <w:tcW w:w="3221" w:type="dxa"/>
            <w:vAlign w:val="center"/>
          </w:tcPr>
          <w:p w14:paraId="5F356F4F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1FFC0963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3662D9" w:rsidRPr="00755872" w14:paraId="4DC1574B" w14:textId="77777777" w:rsidTr="00DD7934">
        <w:tc>
          <w:tcPr>
            <w:tcW w:w="3221" w:type="dxa"/>
            <w:vAlign w:val="center"/>
          </w:tcPr>
          <w:p w14:paraId="70BA79B2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3CDB8D1D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3662D9" w:rsidRPr="00755872" w14:paraId="03135E23" w14:textId="77777777" w:rsidTr="00DD7934">
        <w:tc>
          <w:tcPr>
            <w:tcW w:w="3221" w:type="dxa"/>
            <w:vAlign w:val="center"/>
          </w:tcPr>
          <w:p w14:paraId="0D3EB636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9E0E08D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3662D9" w:rsidRPr="00755872" w14:paraId="5A1B723A" w14:textId="77777777" w:rsidTr="00DD7934">
        <w:tc>
          <w:tcPr>
            <w:tcW w:w="3221" w:type="dxa"/>
            <w:vAlign w:val="center"/>
          </w:tcPr>
          <w:p w14:paraId="190F212F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7478D1F4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3662D9" w:rsidRPr="00755872" w14:paraId="38D8B66A" w14:textId="77777777" w:rsidTr="00DD7934">
        <w:tc>
          <w:tcPr>
            <w:tcW w:w="9853" w:type="dxa"/>
            <w:gridSpan w:val="2"/>
            <w:vAlign w:val="center"/>
          </w:tcPr>
          <w:p w14:paraId="69FA0D2F" w14:textId="77777777" w:rsidR="003662D9" w:rsidRPr="00755872" w:rsidRDefault="003662D9" w:rsidP="00DD7934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3662D9" w:rsidRPr="00755872" w14:paraId="041F937B" w14:textId="77777777" w:rsidTr="00DD7934">
        <w:tc>
          <w:tcPr>
            <w:tcW w:w="3221" w:type="dxa"/>
            <w:vAlign w:val="center"/>
          </w:tcPr>
          <w:p w14:paraId="6CDAE163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24058DD9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3662D9" w:rsidRPr="00755872" w14:paraId="735C069A" w14:textId="77777777" w:rsidTr="00DD7934">
        <w:tc>
          <w:tcPr>
            <w:tcW w:w="3221" w:type="dxa"/>
            <w:vAlign w:val="center"/>
          </w:tcPr>
          <w:p w14:paraId="4A697A66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4B89750B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3662D9" w:rsidRPr="00755872" w14:paraId="2DF96F44" w14:textId="77777777" w:rsidTr="00DD7934">
        <w:tc>
          <w:tcPr>
            <w:tcW w:w="3221" w:type="dxa"/>
            <w:vAlign w:val="center"/>
          </w:tcPr>
          <w:p w14:paraId="2C763975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E870C8D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3662D9" w:rsidRPr="00755872" w14:paraId="3389A068" w14:textId="77777777" w:rsidTr="00DD7934">
        <w:tc>
          <w:tcPr>
            <w:tcW w:w="3221" w:type="dxa"/>
            <w:vAlign w:val="center"/>
          </w:tcPr>
          <w:p w14:paraId="552E48B6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6BA8531E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3662D9" w:rsidRPr="00755872" w14:paraId="74AE6496" w14:textId="77777777" w:rsidTr="00DD7934">
        <w:tc>
          <w:tcPr>
            <w:tcW w:w="3221" w:type="dxa"/>
            <w:vAlign w:val="center"/>
          </w:tcPr>
          <w:p w14:paraId="41DB8F05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1F0A9978" w14:textId="77777777" w:rsidR="003662D9" w:rsidRPr="00755872" w:rsidRDefault="003662D9" w:rsidP="00DD7934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155C015" w14:textId="77777777" w:rsidR="003662D9" w:rsidRPr="00755872" w:rsidRDefault="003662D9" w:rsidP="003662D9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1B6CD8E" w14:textId="77777777" w:rsidR="003662D9" w:rsidRPr="00755872" w:rsidRDefault="003662D9" w:rsidP="003662D9">
      <w:pPr>
        <w:widowControl/>
        <w:numPr>
          <w:ilvl w:val="0"/>
          <w:numId w:val="34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4CF897F4" w14:textId="77777777" w:rsidR="003662D9" w:rsidRPr="00755872" w:rsidRDefault="003662D9" w:rsidP="003662D9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3662D9" w:rsidRPr="00755872" w14:paraId="5ED07995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3D89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9F10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6AE110B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662D9" w:rsidRPr="00755872" w14:paraId="5E3EF2E3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37DF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51AF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3C38129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662D9" w:rsidRPr="00755872" w14:paraId="51B24C47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C502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AFB2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02334EE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662D9" w:rsidRPr="00755872" w14:paraId="5417CC8E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1403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9738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21F4146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662D9" w:rsidRPr="00755872" w14:paraId="554C9C76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5148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0DFF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6E5BDD7B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3662D9" w:rsidRPr="00755872" w14:paraId="612B2B3F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408B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00FD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B9AEAB6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662D9" w:rsidRPr="00755872" w14:paraId="363CEC7A" w14:textId="77777777" w:rsidTr="00DD793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F5A4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01AA61AF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2688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A48D037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p w14:paraId="3668BB27" w14:textId="77777777" w:rsidR="003662D9" w:rsidRPr="00755872" w:rsidRDefault="003662D9" w:rsidP="003662D9">
      <w:pPr>
        <w:widowControl/>
        <w:numPr>
          <w:ilvl w:val="0"/>
          <w:numId w:val="34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6AE09398" w14:textId="77777777" w:rsidR="003662D9" w:rsidRPr="00755872" w:rsidRDefault="003662D9" w:rsidP="003662D9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448B128C" w14:textId="590FBA68" w:rsidR="003662D9" w:rsidRPr="00755872" w:rsidRDefault="003662D9" w:rsidP="003662D9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 w:rsidR="007D5F77">
        <w:rPr>
          <w:rFonts w:asciiTheme="minorHAnsi" w:hAnsiTheme="minorHAnsi" w:cstheme="minorHAnsi"/>
          <w:bCs/>
        </w:rPr>
        <w:t>nauczycieli/nauczycielek</w:t>
      </w:r>
      <w:r w:rsidRPr="00F268FA">
        <w:rPr>
          <w:rFonts w:asciiTheme="minorHAnsi" w:hAnsiTheme="minorHAnsi" w:cstheme="minorHAnsi"/>
          <w:bCs/>
        </w:rPr>
        <w:t xml:space="preserve"> w projekcie </w:t>
      </w:r>
      <w:r w:rsidRPr="00F268FA">
        <w:rPr>
          <w:rFonts w:asciiTheme="minorHAnsi" w:hAnsiTheme="minorHAnsi" w:cstheme="minorHAnsi"/>
          <w:bCs/>
          <w:i/>
        </w:rPr>
        <w:t>„</w:t>
      </w:r>
      <w:r w:rsidRPr="00F268FA">
        <w:rPr>
          <w:rFonts w:asciiTheme="minorHAnsi" w:hAnsiTheme="minorHAnsi" w:cstheme="minorHAnsi"/>
          <w:bCs/>
        </w:rPr>
        <w:t xml:space="preserve">Kompleksowy program </w:t>
      </w:r>
      <w:r w:rsidR="007D5F77">
        <w:rPr>
          <w:rFonts w:asciiTheme="minorHAnsi" w:hAnsiTheme="minorHAnsi" w:cstheme="minorHAnsi"/>
          <w:bCs/>
        </w:rPr>
        <w:t>wsparcia ZSCKR</w:t>
      </w:r>
      <w:r w:rsidR="001450DE">
        <w:rPr>
          <w:rFonts w:asciiTheme="minorHAnsi" w:hAnsiTheme="minorHAnsi" w:cstheme="minorHAnsi"/>
          <w:bCs/>
        </w:rPr>
        <w:t xml:space="preserve"> w Sandomierzu - Mokoszynie</w:t>
      </w:r>
      <w:r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>
        <w:rPr>
          <w:rFonts w:asciiTheme="minorHAnsi" w:hAnsiTheme="minorHAnsi" w:cstheme="minorHAnsi"/>
          <w:bCs/>
        </w:rPr>
        <w:t>1</w:t>
      </w:r>
      <w:r w:rsidR="00674EAC">
        <w:rPr>
          <w:rFonts w:asciiTheme="minorHAnsi" w:hAnsiTheme="minorHAnsi" w:cstheme="minorHAnsi"/>
          <w:bCs/>
        </w:rPr>
        <w:t>9</w:t>
      </w:r>
      <w:r>
        <w:rPr>
          <w:rFonts w:asciiTheme="minorHAnsi" w:hAnsiTheme="minorHAnsi" w:cstheme="minorHAnsi"/>
          <w:bCs/>
        </w:rPr>
        <w:t>.01.2026</w:t>
      </w:r>
      <w:r w:rsidRPr="00755872">
        <w:rPr>
          <w:rFonts w:asciiTheme="minorHAnsi" w:hAnsiTheme="minorHAnsi" w:cstheme="minorHAnsi"/>
          <w:bCs/>
        </w:rPr>
        <w:t xml:space="preserve"> r.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26536718" w14:textId="77777777" w:rsidR="003662D9" w:rsidRDefault="003662D9" w:rsidP="003662D9">
      <w:pPr>
        <w:rPr>
          <w:rFonts w:asciiTheme="minorHAnsi" w:hAnsiTheme="minorHAnsi" w:cstheme="minorHAnsi"/>
          <w:b/>
          <w:u w:val="single"/>
        </w:rPr>
      </w:pPr>
    </w:p>
    <w:p w14:paraId="68A6BC36" w14:textId="77777777" w:rsidR="003662D9" w:rsidRDefault="003662D9" w:rsidP="003662D9">
      <w:pPr>
        <w:rPr>
          <w:rFonts w:asciiTheme="minorHAnsi" w:hAnsiTheme="minorHAnsi" w:cstheme="minorHAnsi"/>
        </w:rPr>
      </w:pPr>
    </w:p>
    <w:p w14:paraId="5F8F622B" w14:textId="77777777" w:rsidR="003662D9" w:rsidRDefault="003662D9" w:rsidP="003662D9">
      <w:pPr>
        <w:rPr>
          <w:rFonts w:asciiTheme="minorHAnsi" w:hAnsiTheme="minorHAnsi" w:cstheme="minorHAnsi"/>
        </w:rPr>
      </w:pPr>
    </w:p>
    <w:p w14:paraId="1AB603CF" w14:textId="6E0B948C" w:rsidR="003662D9" w:rsidRPr="00755872" w:rsidRDefault="005E5E73" w:rsidP="003662D9">
      <w:pPr>
        <w:rPr>
          <w:rFonts w:asciiTheme="minorHAnsi" w:hAnsiTheme="minorHAnsi" w:cstheme="minorHAnsi"/>
          <w:b/>
          <w:u w:val="single"/>
        </w:rPr>
      </w:pPr>
      <w:r w:rsidRPr="000919B0">
        <w:rPr>
          <w:rFonts w:asciiTheme="minorHAnsi" w:hAnsiTheme="minorHAnsi" w:cstheme="minorHAnsi"/>
        </w:rPr>
        <w:lastRenderedPageBreak/>
        <w:t>Kurs koparko ładowarki + egzamin Instytutu Mechanizacji Budownictwa i Górnictwa Skalnego</w:t>
      </w:r>
      <w:r w:rsidRPr="00804115">
        <w:rPr>
          <w:rFonts w:asciiTheme="minorHAnsi" w:hAnsiTheme="minorHAnsi" w:cstheme="minorHAnsi"/>
        </w:rPr>
        <w:t>, szkolenie dla 2</w:t>
      </w:r>
      <w:r>
        <w:rPr>
          <w:rFonts w:asciiTheme="minorHAnsi" w:hAnsiTheme="minorHAnsi" w:cstheme="minorHAnsi"/>
        </w:rPr>
        <w:t xml:space="preserve"> nauczycieli/nauczycielek</w:t>
      </w:r>
      <w:r w:rsidRPr="00804115"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134</w:t>
      </w:r>
      <w:r w:rsidRPr="00804115">
        <w:rPr>
          <w:rFonts w:asciiTheme="minorHAnsi" w:hAnsiTheme="minorHAnsi" w:cstheme="minorHAnsi"/>
        </w:rPr>
        <w:t xml:space="preserve"> h</w:t>
      </w:r>
      <w:r>
        <w:rPr>
          <w:rFonts w:asciiTheme="minorHAnsi" w:hAnsiTheme="minorHAnsi" w:cstheme="minorHAnsi"/>
        </w:rPr>
        <w:t>/os</w:t>
      </w:r>
      <w:r w:rsidRPr="00804115">
        <w:rPr>
          <w:rFonts w:asciiTheme="minorHAnsi" w:hAnsiTheme="minorHAnsi" w:cstheme="minorHAnsi"/>
        </w:rPr>
        <w:t>.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3662D9" w:rsidRPr="00755872" w14:paraId="780844E5" w14:textId="77777777" w:rsidTr="00DD7934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DD29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0F7D5A3E" w14:textId="77777777" w:rsidR="003662D9" w:rsidRPr="00755872" w:rsidRDefault="003662D9" w:rsidP="00DD7934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6FBC906" w14:textId="77777777" w:rsidR="003662D9" w:rsidRPr="00755872" w:rsidRDefault="003662D9" w:rsidP="00DD7934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kosztem egzaminu </w:t>
            </w:r>
            <w:r>
              <w:rPr>
                <w:rFonts w:asciiTheme="minorHAnsi" w:hAnsiTheme="minorHAnsi" w:cstheme="minorHAnsi"/>
              </w:rPr>
              <w:t>zewnętrznego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D67B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23FE45C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284F54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0D77FBF2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4F092FC1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79EBD6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65939BA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0480B76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p w14:paraId="16EC9AE4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p w14:paraId="0DFEDB66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3662D9" w:rsidRPr="00755872" w14:paraId="17289BBD" w14:textId="77777777" w:rsidTr="00DD7934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EDF" w14:textId="77777777" w:rsidR="003662D9" w:rsidRPr="0025582D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2396E7F0" w14:textId="77777777" w:rsidR="003662D9" w:rsidRPr="0025582D" w:rsidRDefault="003662D9" w:rsidP="00DD7934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F4C9B21" w14:textId="77777777" w:rsidR="003662D9" w:rsidRPr="0025582D" w:rsidRDefault="003662D9" w:rsidP="00DD7934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42FD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15EC372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7CB698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1A75B851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12CBFC3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CC5687E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467CA5" w14:textId="77777777" w:rsidR="003662D9" w:rsidRPr="0025582D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BEB5451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p w14:paraId="5E0E52CF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u w:val="single"/>
        </w:rPr>
      </w:pPr>
    </w:p>
    <w:p w14:paraId="668BAF8E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3662D9" w:rsidRPr="00755872" w14:paraId="5F75DA71" w14:textId="77777777" w:rsidTr="00DD7934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CB0E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3FACA437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D249A6F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604586F6" w14:textId="77777777" w:rsidR="003662D9" w:rsidRPr="00593558" w:rsidRDefault="003662D9" w:rsidP="00DD7934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6657881F" w14:textId="77777777" w:rsidR="003662D9" w:rsidRPr="00593558" w:rsidRDefault="003662D9" w:rsidP="00DD7934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470DF7A9" w14:textId="77777777" w:rsidR="003662D9" w:rsidRPr="00593558" w:rsidRDefault="003662D9" w:rsidP="00DD7934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7DE2E588" w14:textId="77777777" w:rsidR="003662D9" w:rsidRPr="00593558" w:rsidRDefault="003662D9" w:rsidP="00DD7934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 xml:space="preserve">c) osoba usamodzielniana, o której mowa w art. 140 ust. 1 i 2 </w:t>
            </w: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ustawy z dnia 9 czerwca 2011 r. o wspieraniu rodziny i systemie pieczy zastępczej,</w:t>
            </w:r>
          </w:p>
          <w:p w14:paraId="048C9C21" w14:textId="77777777" w:rsidR="003662D9" w:rsidRPr="00593558" w:rsidRDefault="003662D9" w:rsidP="00DD7934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214E4C12" w14:textId="77777777" w:rsidR="003662D9" w:rsidRPr="00593558" w:rsidRDefault="003662D9" w:rsidP="00DD7934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3C91D36" w14:textId="77777777" w:rsidR="003662D9" w:rsidRPr="00593558" w:rsidRDefault="003662D9" w:rsidP="00DD7934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6572962D" w14:textId="77777777" w:rsidR="003662D9" w:rsidRDefault="003662D9" w:rsidP="00DD7934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77F83C52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92F1F49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FCFF2FB" w14:textId="77777777" w:rsidR="003662D9" w:rsidRPr="00755872" w:rsidRDefault="003662D9" w:rsidP="00DD7934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7A9819F" w14:textId="77777777" w:rsidR="003662D9" w:rsidRPr="00755872" w:rsidRDefault="003662D9" w:rsidP="00DD7934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CBE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998D6C3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773ECB3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4C8485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3848E9A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F5F6AD4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0A9252C3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A7DAD2D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326962E0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00308D0" w14:textId="77777777" w:rsidR="003662D9" w:rsidRPr="00755872" w:rsidRDefault="003662D9" w:rsidP="00DD793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474A1ACF" w14:textId="77777777" w:rsidR="003662D9" w:rsidRPr="00755872" w:rsidRDefault="003662D9" w:rsidP="003662D9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00F35769" w14:textId="77777777" w:rsidR="003662D9" w:rsidRPr="00755872" w:rsidRDefault="003662D9" w:rsidP="003662D9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26D1351" w14:textId="77777777" w:rsidR="003662D9" w:rsidRPr="00755872" w:rsidRDefault="003662D9" w:rsidP="003662D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7D8AB86E" w14:textId="77777777" w:rsidR="003662D9" w:rsidRPr="00755872" w:rsidRDefault="003662D9" w:rsidP="003662D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4DD24D88" w14:textId="77777777" w:rsidR="003662D9" w:rsidRPr="00755872" w:rsidRDefault="003662D9" w:rsidP="003662D9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7F53C7D" w14:textId="77777777" w:rsidR="003662D9" w:rsidRPr="00755872" w:rsidRDefault="003662D9" w:rsidP="003662D9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361E5855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52F9550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4D7FEF22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4005D9B9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3B7E570A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78DDE363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7369351D" w14:textId="77777777" w:rsidR="003662D9" w:rsidRPr="00755872" w:rsidRDefault="003662D9" w:rsidP="003662D9">
      <w:pPr>
        <w:widowControl/>
        <w:numPr>
          <w:ilvl w:val="0"/>
          <w:numId w:val="39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3662D9" w:rsidRPr="00755872" w14:paraId="68CBB5D5" w14:textId="77777777" w:rsidTr="00DD793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2785F5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554ADB8C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3D57801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998A7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11213CA" w14:textId="77777777" w:rsidR="003662D9" w:rsidRPr="00755872" w:rsidRDefault="003662D9" w:rsidP="00DD793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D8DED0C" w14:textId="77777777" w:rsidR="003662D9" w:rsidRPr="00755872" w:rsidRDefault="003662D9" w:rsidP="00DD793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3662D9" w:rsidRPr="00755872" w14:paraId="33EFC336" w14:textId="77777777" w:rsidTr="00DD793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895D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19E95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6E4DA63F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1020C011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7510A9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D0CFDFB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78772E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680CFE4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6B42FCD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99A9A5F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B21129D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ED404A6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6C338A2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608116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344E17E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48B509B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F9FF5C4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3662D9" w:rsidRPr="00755872" w14:paraId="6B048DD1" w14:textId="77777777" w:rsidTr="00DD7934">
        <w:tc>
          <w:tcPr>
            <w:tcW w:w="3049" w:type="dxa"/>
            <w:vAlign w:val="center"/>
          </w:tcPr>
          <w:p w14:paraId="66A45E85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4ACB0ED3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662D9" w:rsidRPr="00755872" w14:paraId="38C4821C" w14:textId="77777777" w:rsidTr="00DD7934">
        <w:tc>
          <w:tcPr>
            <w:tcW w:w="3049" w:type="dxa"/>
            <w:vAlign w:val="center"/>
          </w:tcPr>
          <w:p w14:paraId="28C16A9C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1F23BADD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3662D9" w:rsidRPr="00755872" w14:paraId="75676887" w14:textId="77777777" w:rsidTr="00DD7934">
        <w:tc>
          <w:tcPr>
            <w:tcW w:w="3049" w:type="dxa"/>
            <w:vAlign w:val="center"/>
          </w:tcPr>
          <w:p w14:paraId="65C02D22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18905DB3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662D9" w:rsidRPr="00755872" w14:paraId="7FC15DA3" w14:textId="77777777" w:rsidTr="00DD7934">
        <w:tc>
          <w:tcPr>
            <w:tcW w:w="9168" w:type="dxa"/>
            <w:gridSpan w:val="2"/>
            <w:vAlign w:val="center"/>
          </w:tcPr>
          <w:p w14:paraId="1B21EE58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3662D9" w:rsidRPr="00755872" w14:paraId="2C8255ED" w14:textId="77777777" w:rsidTr="00DD7934">
        <w:tc>
          <w:tcPr>
            <w:tcW w:w="3049" w:type="dxa"/>
            <w:vAlign w:val="center"/>
          </w:tcPr>
          <w:p w14:paraId="383234D8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79221B68" w14:textId="77777777" w:rsidR="003662D9" w:rsidRPr="00755872" w:rsidRDefault="003662D9" w:rsidP="00DD793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27235E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B847E74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64F3EF8C" w14:textId="77777777" w:rsidR="003662D9" w:rsidRPr="00755872" w:rsidRDefault="003662D9" w:rsidP="003662D9">
      <w:pPr>
        <w:widowControl/>
        <w:numPr>
          <w:ilvl w:val="0"/>
          <w:numId w:val="41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3E21BEB4" w14:textId="77777777" w:rsidR="00AD729C" w:rsidRDefault="00FF4A84" w:rsidP="00AD729C">
      <w:pPr>
        <w:pStyle w:val="Akapitzlist"/>
        <w:numPr>
          <w:ilvl w:val="0"/>
          <w:numId w:val="46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posiada </w:t>
      </w:r>
      <w:r w:rsidRPr="00777B43">
        <w:rPr>
          <w:rFonts w:asciiTheme="minorHAnsi" w:hAnsiTheme="minorHAnsi" w:cstheme="minorHAnsi"/>
        </w:rPr>
        <w:t>ważne uprawnienia operatora koparko-ładowarki wydane przez IMBiGS lub równoważny organ</w:t>
      </w:r>
      <w:r>
        <w:rPr>
          <w:rFonts w:asciiTheme="minorHAnsi" w:hAnsiTheme="minorHAnsi" w:cstheme="minorHAnsi"/>
        </w:rPr>
        <w:t>,</w:t>
      </w:r>
    </w:p>
    <w:p w14:paraId="2F9AAD67" w14:textId="77777777" w:rsidR="00AD729C" w:rsidRDefault="00FF4A84" w:rsidP="00AD729C">
      <w:pPr>
        <w:pStyle w:val="Akapitzlist"/>
        <w:numPr>
          <w:ilvl w:val="0"/>
          <w:numId w:val="46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D729C">
        <w:rPr>
          <w:rFonts w:asciiTheme="minorHAnsi" w:hAnsiTheme="minorHAnsi" w:cstheme="minorHAnsi"/>
        </w:rPr>
        <w:t>posiada kwalifikacje instruktora operatorów maszyn roboczych lub równoważne do prowadzenia szkoleń zawodowych,</w:t>
      </w:r>
    </w:p>
    <w:p w14:paraId="1F0C212A" w14:textId="65CAC955" w:rsidR="00FF4A84" w:rsidRPr="00AD729C" w:rsidRDefault="00FF4A84" w:rsidP="00AD729C">
      <w:pPr>
        <w:pStyle w:val="Akapitzlist"/>
        <w:numPr>
          <w:ilvl w:val="0"/>
          <w:numId w:val="46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D729C">
        <w:rPr>
          <w:rFonts w:asciiTheme="minorHAnsi" w:hAnsiTheme="minorHAnsi" w:cstheme="minorHAnsi"/>
        </w:rPr>
        <w:t>posiada minimum 2 letnie doświadczenie zawodowe w zakresie tematyki szkolenie oraz w ostatnich 2 latach przeprowadził min. 3 szkolenia w obszarze tematycznym związanym z przedmiotem niniejszego zapytania ofertowego.</w:t>
      </w:r>
    </w:p>
    <w:p w14:paraId="1EA9D4B7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>
        <w:rPr>
          <w:rFonts w:asciiTheme="minorHAnsi" w:hAnsiTheme="minorHAnsi" w:cstheme="minorHAnsi"/>
          <w:b/>
          <w:bCs/>
          <w:i/>
        </w:rPr>
        <w:t xml:space="preserve"> </w:t>
      </w:r>
      <w:r w:rsidRPr="00517DBE">
        <w:rPr>
          <w:rFonts w:asciiTheme="minorHAnsi" w:hAnsiTheme="minorHAnsi" w:cstheme="minorHAnsi"/>
          <w:b/>
          <w:bCs/>
          <w:i/>
        </w:rPr>
        <w:t>(dotępny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74523D47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1205D3F7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3662D9" w:rsidRPr="00755872" w14:paraId="39DE812C" w14:textId="77777777" w:rsidTr="00DD793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7849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1903BEC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5579770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98133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BE4F61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FF80B84" w14:textId="77777777" w:rsidR="003662D9" w:rsidRPr="00755872" w:rsidRDefault="003662D9" w:rsidP="00DD793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3662D9" w:rsidRPr="00755872" w14:paraId="0B843BB7" w14:textId="77777777" w:rsidTr="00DD793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E53FF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91D67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0A9C200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6AF39A6B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77F665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B3431C4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662B6F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9D0549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E091B2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2421AC6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D0A1837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4FBA3E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A8A235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63A23F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154204E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3682CDF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8E4D5C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43AC76C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E013D98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A4D560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6E9A7F97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bCs/>
        </w:rPr>
      </w:pPr>
    </w:p>
    <w:p w14:paraId="381DBB24" w14:textId="6A06B74F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Pr="00755872">
        <w:rPr>
          <w:rFonts w:asciiTheme="minorHAnsi" w:hAnsiTheme="minorHAnsi" w:cstheme="minorHAnsi"/>
          <w:bCs/>
        </w:rPr>
        <w:t xml:space="preserve"> </w:t>
      </w:r>
      <w:r w:rsidR="00AD729C">
        <w:rPr>
          <w:rFonts w:asciiTheme="minorHAnsi" w:hAnsiTheme="minorHAnsi" w:cstheme="minorHAnsi"/>
          <w:bCs/>
        </w:rPr>
        <w:t>nauczycieli/nauczycielek</w:t>
      </w:r>
      <w:r w:rsidRPr="00F268FA">
        <w:rPr>
          <w:rFonts w:asciiTheme="minorHAnsi" w:hAnsiTheme="minorHAnsi" w:cstheme="minorHAnsi"/>
          <w:bCs/>
        </w:rPr>
        <w:t xml:space="preserve"> w projekcie </w:t>
      </w:r>
      <w:r w:rsidRPr="00F268FA">
        <w:rPr>
          <w:rFonts w:asciiTheme="minorHAnsi" w:hAnsiTheme="minorHAnsi" w:cstheme="minorHAnsi"/>
          <w:bCs/>
          <w:i/>
        </w:rPr>
        <w:t>„</w:t>
      </w:r>
      <w:r w:rsidRPr="00F268FA">
        <w:rPr>
          <w:rFonts w:asciiTheme="minorHAnsi" w:hAnsiTheme="minorHAnsi" w:cstheme="minorHAnsi"/>
          <w:bCs/>
        </w:rPr>
        <w:t xml:space="preserve">Kompleksowy program </w:t>
      </w:r>
      <w:r w:rsidR="00A63FD7">
        <w:rPr>
          <w:rFonts w:asciiTheme="minorHAnsi" w:hAnsiTheme="minorHAnsi" w:cstheme="minorHAnsi"/>
          <w:bCs/>
        </w:rPr>
        <w:t>wsparcia ZSCKR w Sandomierzu - Mokoszynie</w:t>
      </w:r>
      <w:r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>
        <w:rPr>
          <w:rFonts w:asciiTheme="minorHAnsi" w:hAnsiTheme="minorHAnsi" w:cstheme="minorHAnsi"/>
        </w:rPr>
        <w:t>1</w:t>
      </w:r>
      <w:r w:rsidR="004465ED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.01.2026</w:t>
      </w:r>
      <w:r w:rsidRPr="00755872">
        <w:rPr>
          <w:rFonts w:asciiTheme="minorHAnsi" w:hAnsiTheme="minorHAnsi" w:cstheme="minorHAnsi"/>
        </w:rPr>
        <w:t xml:space="preserve"> r.,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7A13482" w14:textId="77777777" w:rsidR="003662D9" w:rsidRPr="00755872" w:rsidRDefault="003662D9" w:rsidP="003662D9">
      <w:pPr>
        <w:ind w:left="426"/>
        <w:jc w:val="both"/>
        <w:rPr>
          <w:rFonts w:asciiTheme="minorHAnsi" w:hAnsiTheme="minorHAnsi" w:cstheme="minorHAnsi"/>
        </w:rPr>
      </w:pPr>
    </w:p>
    <w:p w14:paraId="2E6856AA" w14:textId="77777777" w:rsidR="003662D9" w:rsidRPr="00755872" w:rsidRDefault="003662D9" w:rsidP="003662D9">
      <w:pPr>
        <w:pStyle w:val="Akapitzlist"/>
        <w:widowControl/>
        <w:numPr>
          <w:ilvl w:val="0"/>
          <w:numId w:val="4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73D17FC3" w14:textId="77777777" w:rsidR="003662D9" w:rsidRPr="00755872" w:rsidRDefault="003662D9" w:rsidP="003662D9">
      <w:pPr>
        <w:pStyle w:val="Akapitzlist"/>
        <w:widowControl/>
        <w:numPr>
          <w:ilvl w:val="0"/>
          <w:numId w:val="4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71F4B09" w14:textId="77777777" w:rsidR="003662D9" w:rsidRPr="00755872" w:rsidRDefault="003662D9" w:rsidP="003662D9">
      <w:pPr>
        <w:pStyle w:val="Akapitzlist"/>
        <w:widowControl/>
        <w:numPr>
          <w:ilvl w:val="0"/>
          <w:numId w:val="4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168E6107" w14:textId="77777777" w:rsidR="003662D9" w:rsidRPr="00755872" w:rsidRDefault="003662D9" w:rsidP="003662D9">
      <w:pPr>
        <w:pStyle w:val="Akapitzlist"/>
        <w:widowControl/>
        <w:numPr>
          <w:ilvl w:val="0"/>
          <w:numId w:val="4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6F2D0B54" w14:textId="77777777" w:rsidR="003662D9" w:rsidRPr="00755872" w:rsidRDefault="003662D9" w:rsidP="003662D9">
      <w:pPr>
        <w:pStyle w:val="Akapitzlist"/>
        <w:widowControl/>
        <w:numPr>
          <w:ilvl w:val="0"/>
          <w:numId w:val="4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2E1881CA" w14:textId="77777777" w:rsidR="003662D9" w:rsidRPr="00755872" w:rsidRDefault="003662D9" w:rsidP="003662D9">
      <w:pPr>
        <w:pStyle w:val="Akapitzlist"/>
        <w:widowControl/>
        <w:numPr>
          <w:ilvl w:val="0"/>
          <w:numId w:val="4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7D37E7FD" w14:textId="77777777" w:rsidR="003662D9" w:rsidRPr="00755872" w:rsidRDefault="003662D9" w:rsidP="003662D9">
      <w:pPr>
        <w:widowControl/>
        <w:numPr>
          <w:ilvl w:val="1"/>
          <w:numId w:val="38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4CBCB4C" w14:textId="77777777" w:rsidR="003662D9" w:rsidRPr="00755872" w:rsidRDefault="003662D9" w:rsidP="003662D9">
      <w:pPr>
        <w:widowControl/>
        <w:numPr>
          <w:ilvl w:val="1"/>
          <w:numId w:val="38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42FC25" w14:textId="77777777" w:rsidR="003662D9" w:rsidRPr="00755872" w:rsidRDefault="003662D9" w:rsidP="003662D9">
      <w:pPr>
        <w:widowControl/>
        <w:numPr>
          <w:ilvl w:val="1"/>
          <w:numId w:val="38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9D019F8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bCs/>
        </w:rPr>
      </w:pPr>
    </w:p>
    <w:p w14:paraId="5F8102C1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735380C6" w14:textId="77777777" w:rsidR="003662D9" w:rsidRDefault="003662D9" w:rsidP="003662D9">
      <w:pPr>
        <w:pStyle w:val="Akapitzlist"/>
        <w:widowControl/>
        <w:numPr>
          <w:ilvl w:val="0"/>
          <w:numId w:val="42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658023E3" w14:textId="77777777" w:rsidR="003662D9" w:rsidRDefault="003662D9" w:rsidP="003662D9">
      <w:pPr>
        <w:pStyle w:val="Akapitzlist"/>
        <w:widowControl/>
        <w:numPr>
          <w:ilvl w:val="0"/>
          <w:numId w:val="42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7FEDB452" w14:textId="77777777" w:rsidR="003662D9" w:rsidRPr="00FF42F9" w:rsidRDefault="003662D9" w:rsidP="003662D9">
      <w:pPr>
        <w:pStyle w:val="Akapitzlist"/>
        <w:widowControl/>
        <w:numPr>
          <w:ilvl w:val="0"/>
          <w:numId w:val="42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</w:t>
      </w:r>
      <w:r w:rsidRPr="008F3E0B">
        <w:rPr>
          <w:rFonts w:asciiTheme="minorHAnsi" w:hAnsiTheme="minorHAnsi" w:cstheme="minorHAnsi"/>
        </w:rPr>
        <w:lastRenderedPageBreak/>
        <w:t xml:space="preserve">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D2BAD77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bCs/>
        </w:rPr>
      </w:pPr>
    </w:p>
    <w:p w14:paraId="6FAA9BD9" w14:textId="77777777" w:rsidR="003662D9" w:rsidRPr="00755872" w:rsidRDefault="003662D9" w:rsidP="003662D9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3662D9" w:rsidRPr="00755872" w14:paraId="571D91A8" w14:textId="77777777" w:rsidTr="00DD793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29CA11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139E04C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45E694D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A7076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6B93AC5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B1055E9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CBC83EB" w14:textId="77777777" w:rsidR="003662D9" w:rsidRPr="00755872" w:rsidRDefault="003662D9" w:rsidP="00DD793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3662D9" w:rsidRPr="00755872" w14:paraId="14DB22B8" w14:textId="77777777" w:rsidTr="00DD793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69B838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CFC30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0F367A0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35CFAC29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7B0C7287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27928E18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3C61FBAC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1600BDDE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3580B2F5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255E3B85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2B1E20FA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3DE3F17C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6CB3F3A4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4E96D35D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0B376923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67C908BA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2660BD6F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68501A72" w14:textId="77777777" w:rsidR="003662D9" w:rsidRPr="00755872" w:rsidRDefault="003662D9" w:rsidP="003662D9">
      <w:pPr>
        <w:jc w:val="center"/>
        <w:rPr>
          <w:rFonts w:asciiTheme="minorHAnsi" w:hAnsiTheme="minorHAnsi" w:cstheme="minorHAnsi"/>
          <w:b/>
        </w:rPr>
      </w:pPr>
    </w:p>
    <w:p w14:paraId="6413806C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5B32967C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3EC3F86D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7F1E3E38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4645D544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0137357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53C77B9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7BC9A0A3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1249010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72B7670A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0F8D171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64877CCB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3CCB600C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61308BAB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1E6AFAC3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922C3F0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15C39167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AADCD46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48A8BA64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0C035E81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784D3BF9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4602B9BD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719C7248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19D92035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39B54208" w14:textId="77777777" w:rsidR="003662D9" w:rsidRDefault="003662D9" w:rsidP="003662D9">
      <w:pPr>
        <w:rPr>
          <w:rFonts w:asciiTheme="minorHAnsi" w:hAnsiTheme="minorHAnsi" w:cstheme="minorHAnsi"/>
          <w:b/>
        </w:rPr>
      </w:pPr>
    </w:p>
    <w:p w14:paraId="79B31042" w14:textId="77777777" w:rsidR="003662D9" w:rsidRPr="00755872" w:rsidRDefault="003662D9" w:rsidP="003662D9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6583AEA2" w14:textId="77777777" w:rsidR="003662D9" w:rsidRPr="00755872" w:rsidRDefault="003662D9" w:rsidP="003662D9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07CF6408" w14:textId="77777777" w:rsidR="003662D9" w:rsidRPr="00755872" w:rsidRDefault="003662D9" w:rsidP="003662D9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3A3D3EF4" w14:textId="77777777" w:rsidR="003662D9" w:rsidRPr="00755872" w:rsidRDefault="003662D9" w:rsidP="003662D9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4EB62" w14:textId="5CDEC4AE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>
        <w:rPr>
          <w:rFonts w:asciiTheme="minorHAnsi" w:hAnsiTheme="minorHAnsi" w:cstheme="minorHAnsi"/>
        </w:rPr>
        <w:t>1</w:t>
      </w:r>
      <w:r w:rsidR="004465ED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03E6F927" w14:textId="77777777" w:rsidR="003662D9" w:rsidRPr="002D47F5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4EF10BE2" w14:textId="77777777" w:rsidR="003662D9" w:rsidRPr="00824ACB" w:rsidRDefault="003662D9" w:rsidP="003662D9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1061B838" w14:textId="77777777" w:rsidR="003662D9" w:rsidRPr="00755872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0FE4EB07" w14:textId="77777777" w:rsidR="003662D9" w:rsidRPr="00755872" w:rsidRDefault="003662D9" w:rsidP="003662D9">
      <w:pPr>
        <w:widowControl/>
        <w:numPr>
          <w:ilvl w:val="1"/>
          <w:numId w:val="36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C19253D" w14:textId="77777777" w:rsidR="003662D9" w:rsidRPr="00755872" w:rsidRDefault="003662D9" w:rsidP="003662D9">
      <w:pPr>
        <w:widowControl/>
        <w:numPr>
          <w:ilvl w:val="1"/>
          <w:numId w:val="36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4BB669C1" w14:textId="77777777" w:rsidR="003662D9" w:rsidRPr="00755872" w:rsidRDefault="003662D9" w:rsidP="003662D9">
      <w:pPr>
        <w:widowControl/>
        <w:numPr>
          <w:ilvl w:val="1"/>
          <w:numId w:val="36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3003EDBA" w14:textId="77777777" w:rsidR="003662D9" w:rsidRPr="00755872" w:rsidRDefault="003662D9" w:rsidP="003662D9">
      <w:pPr>
        <w:widowControl/>
        <w:numPr>
          <w:ilvl w:val="1"/>
          <w:numId w:val="36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1C3BF88" w14:textId="77777777" w:rsidR="003662D9" w:rsidRPr="00755872" w:rsidRDefault="003662D9" w:rsidP="003662D9">
      <w:pPr>
        <w:pStyle w:val="Akapitzlist"/>
        <w:widowControl/>
        <w:numPr>
          <w:ilvl w:val="1"/>
          <w:numId w:val="3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6D977867" w14:textId="2CD97450" w:rsidR="003662D9" w:rsidRPr="00755872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>
        <w:rPr>
          <w:rFonts w:asciiTheme="minorHAnsi" w:hAnsiTheme="minorHAnsi" w:cstheme="minorHAnsi"/>
          <w:bCs/>
        </w:rPr>
        <w:t xml:space="preserve">Kompleksowy program </w:t>
      </w:r>
      <w:r w:rsidR="009564B3">
        <w:rPr>
          <w:rFonts w:asciiTheme="minorHAnsi" w:hAnsiTheme="minorHAnsi" w:cstheme="minorHAnsi"/>
          <w:bCs/>
        </w:rPr>
        <w:t>wsparcia ZSCKR w Sandomierzu - Mokoszynie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66F309DE" w14:textId="77777777" w:rsidR="003662D9" w:rsidRPr="00755872" w:rsidRDefault="003662D9" w:rsidP="003662D9">
      <w:pPr>
        <w:numPr>
          <w:ilvl w:val="0"/>
          <w:numId w:val="35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4CE6CA2" w14:textId="56371127" w:rsidR="003662D9" w:rsidRPr="00EB31D7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</w:t>
      </w:r>
      <w:r w:rsidR="001630C4">
        <w:rPr>
          <w:rFonts w:asciiTheme="minorHAnsi" w:eastAsia="Calibri" w:hAnsiTheme="minorHAnsi" w:cstheme="minorHAnsi"/>
          <w:color w:val="000000"/>
        </w:rPr>
        <w:t>Rolnictwa</w:t>
      </w:r>
      <w:r w:rsidRPr="00EB31D7">
        <w:rPr>
          <w:rFonts w:asciiTheme="minorHAnsi" w:eastAsia="Calibri" w:hAnsiTheme="minorHAnsi" w:cstheme="minorHAnsi"/>
          <w:color w:val="000000"/>
        </w:rPr>
        <w:t xml:space="preserve"> i </w:t>
      </w:r>
      <w:r w:rsidR="001630C4">
        <w:rPr>
          <w:rFonts w:asciiTheme="minorHAnsi" w:eastAsia="Calibri" w:hAnsiTheme="minorHAnsi" w:cstheme="minorHAnsi"/>
          <w:color w:val="000000"/>
        </w:rPr>
        <w:t>Rozwoju Wsi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>ul. W</w:t>
      </w:r>
      <w:r w:rsidR="008A0E61">
        <w:rPr>
          <w:rFonts w:asciiTheme="minorHAnsi" w:hAnsiTheme="minorHAnsi" w:cstheme="minorHAnsi"/>
        </w:rPr>
        <w:t>spólnej 30</w:t>
      </w:r>
      <w:r w:rsidRPr="00EB31D7">
        <w:rPr>
          <w:rFonts w:asciiTheme="minorHAnsi" w:hAnsiTheme="minorHAnsi" w:cstheme="minorHAnsi"/>
        </w:rPr>
        <w:t>, 00-9</w:t>
      </w:r>
      <w:r w:rsidR="0012172D">
        <w:rPr>
          <w:rFonts w:asciiTheme="minorHAnsi" w:hAnsiTheme="minorHAnsi" w:cstheme="minorHAnsi"/>
        </w:rPr>
        <w:t>30</w:t>
      </w:r>
      <w:r w:rsidRPr="00EB31D7">
        <w:rPr>
          <w:rFonts w:asciiTheme="minorHAnsi" w:hAnsiTheme="minorHAnsi" w:cstheme="minorHAnsi"/>
        </w:rPr>
        <w:t xml:space="preserve">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>
        <w:rPr>
          <w:rFonts w:asciiTheme="minorHAnsi" w:hAnsiTheme="minorHAnsi" w:cstheme="minorHAnsi"/>
          <w:bCs/>
        </w:rPr>
        <w:t xml:space="preserve">Kompleksowy program </w:t>
      </w:r>
      <w:r w:rsidR="0012172D">
        <w:rPr>
          <w:rFonts w:asciiTheme="minorHAnsi" w:hAnsiTheme="minorHAnsi" w:cstheme="minorHAnsi"/>
          <w:bCs/>
        </w:rPr>
        <w:t>wsparcia ZSCKR w Sandomierzu - Mokoszynie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>
        <w:rPr>
          <w:rFonts w:asciiTheme="minorHAnsi" w:eastAsia="Calibri" w:hAnsiTheme="minorHAnsi" w:cstheme="minorHAnsi"/>
          <w:color w:val="000000"/>
        </w:rPr>
        <w:t>4</w:t>
      </w:r>
      <w:r w:rsidR="0004061E">
        <w:rPr>
          <w:rFonts w:asciiTheme="minorHAnsi" w:eastAsia="Calibri" w:hAnsiTheme="minorHAnsi" w:cstheme="minorHAnsi"/>
          <w:color w:val="000000"/>
        </w:rPr>
        <w:t>4</w:t>
      </w:r>
      <w:r>
        <w:rPr>
          <w:rFonts w:asciiTheme="minorHAnsi" w:eastAsia="Calibri" w:hAnsiTheme="minorHAnsi" w:cstheme="minorHAnsi"/>
          <w:color w:val="000000"/>
        </w:rPr>
        <w:t>/24</w:t>
      </w:r>
      <w:r w:rsidRPr="00EB31D7">
        <w:rPr>
          <w:rFonts w:asciiTheme="minorHAnsi" w:eastAsia="Calibri" w:hAnsiTheme="minorHAnsi" w:cstheme="minorHAnsi"/>
          <w:color w:val="000000"/>
        </w:rPr>
        <w:t xml:space="preserve">, </w:t>
      </w:r>
      <w:r w:rsidR="0004061E" w:rsidRPr="0004061E">
        <w:rPr>
          <w:rFonts w:asciiTheme="minorHAnsi" w:eastAsia="Calibri" w:hAnsiTheme="minorHAnsi" w:cstheme="minorHAnsi"/>
          <w:color w:val="000000"/>
        </w:rPr>
        <w:t>Zesp</w:t>
      </w:r>
      <w:r w:rsidR="0004061E">
        <w:rPr>
          <w:rFonts w:asciiTheme="minorHAnsi" w:eastAsia="Calibri" w:hAnsiTheme="minorHAnsi" w:cstheme="minorHAnsi"/>
          <w:color w:val="000000"/>
        </w:rPr>
        <w:t>ołowi</w:t>
      </w:r>
      <w:r w:rsidR="0004061E" w:rsidRPr="0004061E">
        <w:rPr>
          <w:rFonts w:asciiTheme="minorHAnsi" w:eastAsia="Calibri" w:hAnsiTheme="minorHAnsi" w:cstheme="minorHAnsi"/>
          <w:color w:val="000000"/>
        </w:rPr>
        <w:t xml:space="preserve"> Szkół Centrum </w:t>
      </w:r>
      <w:r w:rsidR="0004061E" w:rsidRPr="0004061E">
        <w:rPr>
          <w:rFonts w:asciiTheme="minorHAnsi" w:eastAsia="Calibri" w:hAnsiTheme="minorHAnsi" w:cstheme="minorHAnsi"/>
          <w:color w:val="000000"/>
        </w:rPr>
        <w:lastRenderedPageBreak/>
        <w:t>Kształcenia Rolniczego im. Ziemi Sandomierskiej w Sandomierzu</w:t>
      </w:r>
      <w:r w:rsidR="00202D6F">
        <w:rPr>
          <w:rFonts w:asciiTheme="minorHAnsi" w:eastAsia="Calibri" w:hAnsiTheme="minorHAnsi" w:cstheme="minorHAnsi"/>
          <w:color w:val="000000"/>
        </w:rPr>
        <w:t xml:space="preserve"> - </w:t>
      </w:r>
      <w:r w:rsidR="0004061E" w:rsidRPr="0004061E">
        <w:rPr>
          <w:rFonts w:asciiTheme="minorHAnsi" w:eastAsia="Calibri" w:hAnsiTheme="minorHAnsi" w:cstheme="minorHAnsi"/>
          <w:color w:val="000000"/>
        </w:rPr>
        <w:t>Mokoszynie</w:t>
      </w:r>
      <w:r w:rsidR="009D3AB9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hAnsiTheme="minorHAnsi" w:cstheme="minorHAnsi"/>
        </w:rPr>
        <w:t xml:space="preserve">z siedzibą przy ul. </w:t>
      </w:r>
      <w:r w:rsidR="001E271B">
        <w:rPr>
          <w:rFonts w:asciiTheme="minorHAnsi" w:hAnsiTheme="minorHAnsi" w:cstheme="minorHAnsi"/>
        </w:rPr>
        <w:t>Mokoszyńskiej 1</w:t>
      </w:r>
      <w:r w:rsidRPr="00EB31D7">
        <w:rPr>
          <w:rFonts w:asciiTheme="minorHAnsi" w:hAnsiTheme="minorHAnsi" w:cstheme="minorHAnsi"/>
        </w:rPr>
        <w:t>, 2</w:t>
      </w:r>
      <w:r w:rsidR="001E271B">
        <w:rPr>
          <w:rFonts w:asciiTheme="minorHAnsi" w:hAnsiTheme="minorHAnsi" w:cstheme="minorHAnsi"/>
        </w:rPr>
        <w:t>7-60</w:t>
      </w:r>
      <w:r w:rsidRPr="00EB31D7">
        <w:rPr>
          <w:rFonts w:asciiTheme="minorHAnsi" w:hAnsiTheme="minorHAnsi" w:cstheme="minorHAnsi"/>
        </w:rPr>
        <w:t xml:space="preserve">0 </w:t>
      </w:r>
      <w:r w:rsidR="001E271B">
        <w:rPr>
          <w:rFonts w:asciiTheme="minorHAnsi" w:hAnsiTheme="minorHAnsi" w:cstheme="minorHAnsi"/>
        </w:rPr>
        <w:t>Sandomierz</w:t>
      </w:r>
      <w:r w:rsidRPr="00EB31D7">
        <w:rPr>
          <w:rFonts w:asciiTheme="minorHAnsi" w:hAnsiTheme="minorHAnsi" w:cstheme="minorHAnsi"/>
        </w:rPr>
        <w:t xml:space="preserve">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4E2A344E" w14:textId="77777777" w:rsidR="003662D9" w:rsidRPr="00755872" w:rsidRDefault="003662D9" w:rsidP="003662D9">
      <w:pPr>
        <w:pStyle w:val="Akapitzlist"/>
        <w:numPr>
          <w:ilvl w:val="0"/>
          <w:numId w:val="35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42569AE" w14:textId="77777777" w:rsidR="003662D9" w:rsidRPr="00755872" w:rsidRDefault="003662D9" w:rsidP="003662D9">
      <w:pPr>
        <w:widowControl/>
        <w:numPr>
          <w:ilvl w:val="0"/>
          <w:numId w:val="37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6A540DC7" w14:textId="77777777" w:rsidR="003662D9" w:rsidRPr="00755872" w:rsidRDefault="003662D9" w:rsidP="003662D9">
      <w:pPr>
        <w:widowControl/>
        <w:numPr>
          <w:ilvl w:val="0"/>
          <w:numId w:val="37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35A175C4" w14:textId="77777777" w:rsidR="003662D9" w:rsidRPr="00755872" w:rsidRDefault="003662D9" w:rsidP="003662D9">
      <w:pPr>
        <w:numPr>
          <w:ilvl w:val="0"/>
          <w:numId w:val="35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0E2FBE51" w14:textId="77777777" w:rsidR="003662D9" w:rsidRPr="00755872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58A4E24C" w14:textId="77777777" w:rsidR="003662D9" w:rsidRPr="00755872" w:rsidRDefault="003662D9" w:rsidP="003662D9">
      <w:pPr>
        <w:widowControl/>
        <w:numPr>
          <w:ilvl w:val="0"/>
          <w:numId w:val="35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88A5247" w14:textId="77777777" w:rsidR="003662D9" w:rsidRPr="00755872" w:rsidRDefault="003662D9" w:rsidP="003662D9">
      <w:pPr>
        <w:numPr>
          <w:ilvl w:val="0"/>
          <w:numId w:val="35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D83515F" w14:textId="77777777" w:rsidR="003662D9" w:rsidRPr="00755872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1D592B6" w14:textId="77777777" w:rsidR="003662D9" w:rsidRPr="00755872" w:rsidRDefault="003662D9" w:rsidP="003662D9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696A2ADA" w14:textId="77777777" w:rsidR="003662D9" w:rsidRPr="00DA7FD9" w:rsidRDefault="003662D9" w:rsidP="003662D9">
      <w:pPr>
        <w:pStyle w:val="Akapitzlist"/>
        <w:numPr>
          <w:ilvl w:val="0"/>
          <w:numId w:val="44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28FAEC20" w14:textId="31D23A79" w:rsidR="003662D9" w:rsidRDefault="003662D9" w:rsidP="003662D9">
      <w:pPr>
        <w:pStyle w:val="Akapitzlist"/>
        <w:numPr>
          <w:ilvl w:val="0"/>
          <w:numId w:val="44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Ministerstwo </w:t>
      </w:r>
      <w:r w:rsidR="00DB5707">
        <w:rPr>
          <w:rFonts w:asciiTheme="minorHAnsi" w:eastAsia="Calibri" w:hAnsiTheme="minorHAnsi" w:cstheme="minorHAnsi"/>
          <w:color w:val="000000"/>
        </w:rPr>
        <w:t>Rolnictwa</w:t>
      </w:r>
      <w:r>
        <w:rPr>
          <w:rFonts w:asciiTheme="minorHAnsi" w:eastAsia="Calibri" w:hAnsiTheme="minorHAnsi" w:cstheme="minorHAnsi"/>
          <w:color w:val="000000"/>
        </w:rPr>
        <w:t xml:space="preserve"> i </w:t>
      </w:r>
      <w:r w:rsidR="00DB5707">
        <w:rPr>
          <w:rFonts w:asciiTheme="minorHAnsi" w:eastAsia="Calibri" w:hAnsiTheme="minorHAnsi" w:cstheme="minorHAnsi"/>
          <w:color w:val="000000"/>
        </w:rPr>
        <w:t>Rozwoju Wsi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>W</w:t>
      </w:r>
      <w:r w:rsidR="00DB5707">
        <w:rPr>
          <w:rFonts w:asciiTheme="minorHAnsi" w:hAnsiTheme="minorHAnsi" w:cstheme="minorHAnsi"/>
        </w:rPr>
        <w:t>spólnej 30</w:t>
      </w:r>
      <w:r>
        <w:rPr>
          <w:rFonts w:asciiTheme="minorHAnsi" w:hAnsiTheme="minorHAnsi" w:cstheme="minorHAnsi"/>
        </w:rPr>
        <w:t>, 00-9</w:t>
      </w:r>
      <w:r w:rsidR="004950A6"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 xml:space="preserve"> </w:t>
      </w:r>
      <w:r w:rsidRPr="004950A6">
        <w:rPr>
          <w:rFonts w:asciiTheme="minorHAnsi" w:hAnsiTheme="minorHAnsi" w:cstheme="minorHAnsi"/>
        </w:rPr>
        <w:t xml:space="preserve">Warszawa, tel.: </w:t>
      </w:r>
      <w:r w:rsidR="004950A6" w:rsidRPr="004950A6">
        <w:rPr>
          <w:rFonts w:asciiTheme="minorHAnsi" w:hAnsiTheme="minorHAnsi" w:cstheme="minorHAnsi"/>
          <w:color w:val="1B1B1B"/>
          <w:shd w:val="clear" w:color="auto" w:fill="FFFFFF"/>
        </w:rPr>
        <w:t>48 222 500 118 </w:t>
      </w:r>
      <w:r w:rsidRPr="004950A6">
        <w:rPr>
          <w:rFonts w:asciiTheme="minorHAnsi" w:hAnsiTheme="minorHAnsi" w:cstheme="minorHAnsi"/>
        </w:rPr>
        <w:t>, e-mail</w:t>
      </w:r>
      <w:r>
        <w:rPr>
          <w:rFonts w:asciiTheme="minorHAnsi" w:hAnsiTheme="minorHAnsi" w:cstheme="minorHAnsi"/>
        </w:rPr>
        <w:t xml:space="preserve">: </w:t>
      </w:r>
      <w:hyperlink r:id="rId9" w:tgtFrame="_self" w:history="1">
        <w:r w:rsidR="00EC15D1" w:rsidRPr="00EC15D1">
          <w:rPr>
            <w:rStyle w:val="Hipercze"/>
            <w:rFonts w:asciiTheme="minorHAnsi" w:hAnsiTheme="minorHAnsi" w:cstheme="minorHAnsi"/>
          </w:rPr>
          <w:t>kancelaria@minrol.gov.pl</w:t>
        </w:r>
      </w:hyperlink>
    </w:p>
    <w:p w14:paraId="3D4155ED" w14:textId="71376D2A" w:rsidR="003662D9" w:rsidRDefault="003662D9" w:rsidP="003662D9">
      <w:pPr>
        <w:pStyle w:val="Akapitzlist"/>
        <w:numPr>
          <w:ilvl w:val="0"/>
          <w:numId w:val="44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</w:t>
      </w:r>
      <w:r w:rsidR="00090FF4">
        <w:rPr>
          <w:rFonts w:asciiTheme="minorHAnsi" w:eastAsia="Calibri" w:hAnsiTheme="minorHAnsi" w:cstheme="minorHAnsi"/>
        </w:rPr>
        <w:t xml:space="preserve">Centrum </w:t>
      </w:r>
      <w:r w:rsidR="00955626">
        <w:rPr>
          <w:rFonts w:asciiTheme="minorHAnsi" w:eastAsia="Calibri" w:hAnsiTheme="minorHAnsi" w:cstheme="minorHAnsi"/>
        </w:rPr>
        <w:t>Kształcenia Rolniczego</w:t>
      </w:r>
      <w:r>
        <w:rPr>
          <w:rFonts w:asciiTheme="minorHAnsi" w:eastAsia="Calibri" w:hAnsiTheme="minorHAnsi" w:cstheme="minorHAnsi"/>
        </w:rPr>
        <w:t xml:space="preserve"> im. </w:t>
      </w:r>
      <w:r w:rsidR="00955626">
        <w:rPr>
          <w:rFonts w:asciiTheme="minorHAnsi" w:eastAsia="Calibri" w:hAnsiTheme="minorHAnsi" w:cstheme="minorHAnsi"/>
        </w:rPr>
        <w:t>Ziemi Sandomierskiej</w:t>
      </w:r>
      <w:r>
        <w:rPr>
          <w:rFonts w:asciiTheme="minorHAnsi" w:eastAsia="Calibri" w:hAnsiTheme="minorHAnsi" w:cstheme="minorHAnsi"/>
        </w:rPr>
        <w:t xml:space="preserve"> w </w:t>
      </w:r>
      <w:r w:rsidR="00955626">
        <w:rPr>
          <w:rFonts w:asciiTheme="minorHAnsi" w:eastAsia="Calibri" w:hAnsiTheme="minorHAnsi" w:cstheme="minorHAnsi"/>
        </w:rPr>
        <w:t>Sandomierzu - Mokoszynie</w:t>
      </w:r>
      <w:r>
        <w:rPr>
          <w:rFonts w:asciiTheme="minorHAnsi" w:eastAsia="Calibri" w:hAnsiTheme="minorHAnsi" w:cstheme="minorHAnsi"/>
        </w:rPr>
        <w:t xml:space="preserve">, </w:t>
      </w:r>
      <w:r w:rsidRPr="00364919">
        <w:rPr>
          <w:rFonts w:asciiTheme="minorHAnsi" w:eastAsia="Calibri" w:hAnsiTheme="minorHAnsi" w:cstheme="minorHAnsi"/>
        </w:rPr>
        <w:t xml:space="preserve">ul. </w:t>
      </w:r>
      <w:r w:rsidR="00955626">
        <w:rPr>
          <w:rFonts w:asciiTheme="minorHAnsi" w:eastAsia="Calibri" w:hAnsiTheme="minorHAnsi" w:cstheme="minorHAnsi"/>
        </w:rPr>
        <w:t>Mokoszyńska 1</w:t>
      </w:r>
      <w:r w:rsidRPr="00364919">
        <w:rPr>
          <w:rFonts w:asciiTheme="minorHAnsi" w:eastAsia="Calibri" w:hAnsiTheme="minorHAnsi" w:cstheme="minorHAnsi"/>
        </w:rPr>
        <w:t>, 2</w:t>
      </w:r>
      <w:r w:rsidR="00C146E4">
        <w:rPr>
          <w:rFonts w:asciiTheme="minorHAnsi" w:eastAsia="Calibri" w:hAnsiTheme="minorHAnsi" w:cstheme="minorHAnsi"/>
        </w:rPr>
        <w:t>7-600 Sandomierz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t xml:space="preserve">tel.: </w:t>
      </w:r>
      <w:r w:rsidR="006B60B7" w:rsidRPr="006B60B7">
        <w:rPr>
          <w:rFonts w:asciiTheme="minorHAnsi" w:eastAsia="Calibri" w:hAnsiTheme="minorHAnsi" w:cstheme="minorHAnsi"/>
        </w:rPr>
        <w:t>(15) 832-34-71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8370FC">
        <w:rPr>
          <w:rFonts w:asciiTheme="minorHAnsi" w:eastAsia="Calibri" w:hAnsiTheme="minorHAnsi" w:cstheme="minorHAnsi"/>
        </w:rPr>
        <w:t xml:space="preserve">mail: </w:t>
      </w:r>
      <w:hyperlink r:id="rId10" w:history="1">
        <w:r w:rsidR="008370FC" w:rsidRPr="008370FC">
          <w:rPr>
            <w:rStyle w:val="Hipercze"/>
            <w:rFonts w:asciiTheme="minorHAnsi" w:hAnsiTheme="minorHAnsi" w:cstheme="minorHAnsi"/>
          </w:rPr>
          <w:t>mokoszyn1@interia.pl</w:t>
        </w:r>
      </w:hyperlink>
    </w:p>
    <w:p w14:paraId="0E8A37D2" w14:textId="77777777" w:rsidR="003662D9" w:rsidRDefault="003662D9" w:rsidP="003662D9">
      <w:pPr>
        <w:pStyle w:val="Akapitzlist"/>
        <w:numPr>
          <w:ilvl w:val="0"/>
          <w:numId w:val="44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>Project Hub Sp. z o.o, ul. Cienista 3, 60-587 Poznań, tel/fax.: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78C3B25" w14:textId="77777777" w:rsidR="003662D9" w:rsidRPr="00651F2B" w:rsidRDefault="003662D9" w:rsidP="003662D9">
      <w:pPr>
        <w:pStyle w:val="Akapitzlist"/>
        <w:numPr>
          <w:ilvl w:val="0"/>
          <w:numId w:val="35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09C5DBB4" w14:textId="77777777" w:rsidR="003662D9" w:rsidRPr="00755872" w:rsidRDefault="003662D9" w:rsidP="003662D9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068A3307" w14:textId="77777777" w:rsidR="003662D9" w:rsidRPr="00755872" w:rsidRDefault="003662D9" w:rsidP="003662D9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3662D9" w:rsidRPr="00755872" w14:paraId="6D4011CD" w14:textId="77777777" w:rsidTr="00DD793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D45494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2BDA515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072DF16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51B45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D53FC76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08FEE6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27BB0E" w14:textId="77777777" w:rsidR="003662D9" w:rsidRPr="00755872" w:rsidRDefault="003662D9" w:rsidP="00DD793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3662D9" w:rsidRPr="00755872" w14:paraId="71DABB45" w14:textId="77777777" w:rsidTr="00DD793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7E048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3F8E8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4B50B273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6F4F2992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</w:rPr>
      </w:pPr>
    </w:p>
    <w:p w14:paraId="4AFAA845" w14:textId="77777777" w:rsidR="003662D9" w:rsidRPr="00755872" w:rsidRDefault="003662D9" w:rsidP="003662D9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D163E01" w14:textId="77777777" w:rsidR="003662D9" w:rsidRPr="00755872" w:rsidRDefault="003662D9" w:rsidP="003662D9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9556529" w14:textId="77777777" w:rsidR="003662D9" w:rsidRPr="00755872" w:rsidRDefault="003662D9" w:rsidP="003662D9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B8EE5EC" w14:textId="77777777" w:rsidR="003662D9" w:rsidRPr="00586F28" w:rsidRDefault="003662D9" w:rsidP="003662D9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54175132" w14:textId="77777777" w:rsidR="003662D9" w:rsidRPr="00755872" w:rsidRDefault="003662D9" w:rsidP="003662D9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1D92C96D" w14:textId="77777777" w:rsidR="003662D9" w:rsidRPr="00755872" w:rsidRDefault="003662D9" w:rsidP="003662D9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3462168" w14:textId="77777777" w:rsidR="003662D9" w:rsidRPr="00755872" w:rsidRDefault="003662D9" w:rsidP="003662D9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47C5F35" w14:textId="5B902DD1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8370FC">
        <w:rPr>
          <w:rFonts w:asciiTheme="minorHAnsi" w:hAnsiTheme="minorHAnsi" w:cstheme="minorHAnsi"/>
          <w:bCs/>
        </w:rPr>
        <w:t>nauczycieli/nauczycielek</w:t>
      </w:r>
      <w:r w:rsidRPr="00F268FA">
        <w:rPr>
          <w:rFonts w:asciiTheme="minorHAnsi" w:hAnsiTheme="minorHAnsi" w:cstheme="minorHAnsi"/>
          <w:bCs/>
        </w:rPr>
        <w:t xml:space="preserve"> w projekcie </w:t>
      </w:r>
      <w:r w:rsidRPr="00F268FA">
        <w:rPr>
          <w:rFonts w:asciiTheme="minorHAnsi" w:hAnsiTheme="minorHAnsi" w:cstheme="minorHAnsi"/>
          <w:bCs/>
          <w:i/>
        </w:rPr>
        <w:t>„</w:t>
      </w:r>
      <w:r w:rsidRPr="00F268FA">
        <w:rPr>
          <w:rFonts w:asciiTheme="minorHAnsi" w:hAnsiTheme="minorHAnsi" w:cstheme="minorHAnsi"/>
          <w:bCs/>
        </w:rPr>
        <w:t xml:space="preserve">Kompleksowy program </w:t>
      </w:r>
      <w:r w:rsidR="008370FC">
        <w:rPr>
          <w:rFonts w:asciiTheme="minorHAnsi" w:hAnsiTheme="minorHAnsi" w:cstheme="minorHAnsi"/>
          <w:bCs/>
        </w:rPr>
        <w:t>wsparcia ZSCKR w Sandomierzu - Mokoszynie</w:t>
      </w:r>
      <w:r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>
        <w:rPr>
          <w:rFonts w:asciiTheme="minorHAnsi" w:hAnsiTheme="minorHAnsi" w:cstheme="minorHAnsi"/>
        </w:rPr>
        <w:t>1</w:t>
      </w:r>
      <w:r w:rsidR="008370FC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.01.2026 </w:t>
      </w:r>
      <w:r w:rsidRPr="00755872">
        <w:rPr>
          <w:rFonts w:asciiTheme="minorHAnsi" w:hAnsiTheme="minorHAnsi" w:cstheme="minorHAnsi"/>
        </w:rPr>
        <w:t xml:space="preserve">r.,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425D5895" w14:textId="77777777" w:rsidR="003662D9" w:rsidRDefault="003662D9" w:rsidP="003662D9">
      <w:pPr>
        <w:jc w:val="both"/>
        <w:rPr>
          <w:rFonts w:asciiTheme="minorHAnsi" w:hAnsiTheme="minorHAnsi" w:cstheme="minorHAnsi"/>
        </w:rPr>
      </w:pPr>
    </w:p>
    <w:p w14:paraId="121C2E4A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p w14:paraId="52865E75" w14:textId="27D08EEA" w:rsidR="003662D9" w:rsidRDefault="008370FC" w:rsidP="003662D9">
      <w:pPr>
        <w:adjustRightInd w:val="0"/>
        <w:rPr>
          <w:rFonts w:asciiTheme="minorHAnsi" w:hAnsiTheme="minorHAnsi" w:cstheme="minorHAnsi"/>
          <w:b/>
          <w:bCs/>
        </w:rPr>
      </w:pPr>
      <w:r w:rsidRPr="008370FC">
        <w:rPr>
          <w:rFonts w:asciiTheme="minorHAnsi" w:hAnsiTheme="minorHAnsi" w:cstheme="minorHAnsi"/>
          <w:b/>
          <w:bCs/>
        </w:rPr>
        <w:t>Kurs koparko ładowarki + egzamin Instytutu Mechanizacji Budownictwa i Górnictwa Skalnego, szkolenie dla 2 nauczycieli/nauczycielek – 134 h/os.</w:t>
      </w:r>
    </w:p>
    <w:p w14:paraId="409173EF" w14:textId="77777777" w:rsidR="008370FC" w:rsidRPr="00755872" w:rsidRDefault="008370FC" w:rsidP="003662D9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3662D9" w:rsidRPr="00755872" w14:paraId="07438E9D" w14:textId="77777777" w:rsidTr="00DD7934">
        <w:tc>
          <w:tcPr>
            <w:tcW w:w="6041" w:type="dxa"/>
          </w:tcPr>
          <w:p w14:paraId="07E27FF4" w14:textId="77777777" w:rsidR="003662D9" w:rsidRPr="00755872" w:rsidRDefault="003662D9" w:rsidP="00DD7934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17537821" w14:textId="77777777" w:rsidR="003662D9" w:rsidRPr="00755872" w:rsidRDefault="003662D9" w:rsidP="00DD7934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78343E36" w14:textId="77777777" w:rsidR="003662D9" w:rsidRPr="00755872" w:rsidRDefault="003662D9" w:rsidP="00DD7934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3662D9" w:rsidRPr="00755872" w14:paraId="54BCDD3C" w14:textId="77777777" w:rsidTr="00DD7934">
        <w:tc>
          <w:tcPr>
            <w:tcW w:w="6041" w:type="dxa"/>
          </w:tcPr>
          <w:p w14:paraId="45C2CD37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5D4788F3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C5DC78B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662D9" w:rsidRPr="00755872" w14:paraId="0717BC48" w14:textId="77777777" w:rsidTr="00DD7934">
        <w:tc>
          <w:tcPr>
            <w:tcW w:w="6041" w:type="dxa"/>
          </w:tcPr>
          <w:p w14:paraId="6C803A69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4DB267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5C1CE64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662D9" w:rsidRPr="00755872" w14:paraId="24E20B24" w14:textId="77777777" w:rsidTr="00DD7934">
        <w:tc>
          <w:tcPr>
            <w:tcW w:w="6041" w:type="dxa"/>
          </w:tcPr>
          <w:p w14:paraId="349EC37D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BE6821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8AD8C09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662D9" w:rsidRPr="00755872" w14:paraId="3FACCC67" w14:textId="77777777" w:rsidTr="00DD7934">
        <w:trPr>
          <w:gridAfter w:val="1"/>
          <w:wAfter w:w="1" w:type="dxa"/>
        </w:trPr>
        <w:tc>
          <w:tcPr>
            <w:tcW w:w="6041" w:type="dxa"/>
          </w:tcPr>
          <w:p w14:paraId="0ED21DB4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DCA29A8" w14:textId="77777777" w:rsidR="003662D9" w:rsidRPr="00755872" w:rsidRDefault="003662D9" w:rsidP="00DD79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32A5200" w14:textId="77777777" w:rsidR="003662D9" w:rsidRPr="00755872" w:rsidRDefault="003662D9" w:rsidP="003662D9">
      <w:pPr>
        <w:jc w:val="both"/>
        <w:rPr>
          <w:rFonts w:asciiTheme="minorHAnsi" w:hAnsiTheme="minorHAnsi" w:cstheme="minorHAnsi"/>
        </w:rPr>
      </w:pPr>
    </w:p>
    <w:p w14:paraId="6998A7E2" w14:textId="77777777" w:rsidR="003662D9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6D79CC" w14:textId="77777777" w:rsidR="003662D9" w:rsidRPr="00755872" w:rsidRDefault="003662D9" w:rsidP="003662D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E641C8" w14:textId="77777777" w:rsidR="003662D9" w:rsidRPr="00755872" w:rsidRDefault="003662D9" w:rsidP="003662D9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3662D9" w:rsidRPr="00755872" w14:paraId="15A69C43" w14:textId="77777777" w:rsidTr="00DD793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7651BF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42B0027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0B1A411" w14:textId="77777777" w:rsidR="003662D9" w:rsidRPr="00755872" w:rsidRDefault="003662D9" w:rsidP="00D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02073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C19DAC8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6EAFFED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68F5B3" w14:textId="77777777" w:rsidR="003662D9" w:rsidRPr="00755872" w:rsidRDefault="003662D9" w:rsidP="00DD793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3662D9" w:rsidRPr="00755872" w14:paraId="4276DF3A" w14:textId="77777777" w:rsidTr="00DD793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56DB7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EC1E0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2930714A" w14:textId="77777777" w:rsidR="003662D9" w:rsidRPr="00755872" w:rsidRDefault="003662D9" w:rsidP="00DD793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655E8883" w14:textId="77777777" w:rsidR="003662D9" w:rsidRPr="00755872" w:rsidRDefault="003662D9" w:rsidP="003662D9">
      <w:pPr>
        <w:rPr>
          <w:rFonts w:asciiTheme="minorHAnsi" w:hAnsiTheme="minorHAnsi" w:cstheme="minorHAnsi"/>
        </w:rPr>
      </w:pPr>
    </w:p>
    <w:p w14:paraId="76A7FEA0" w14:textId="77777777" w:rsidR="003662D9" w:rsidRPr="00A337D5" w:rsidRDefault="003662D9" w:rsidP="003662D9"/>
    <w:p w14:paraId="4B43B530" w14:textId="77777777" w:rsidR="00761D67" w:rsidRPr="003662D9" w:rsidRDefault="00761D67" w:rsidP="003662D9"/>
    <w:sectPr w:rsidR="00761D67" w:rsidRPr="003662D9" w:rsidSect="00B42FB0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42C19" w14:textId="77777777" w:rsidR="00503006" w:rsidRDefault="00503006">
      <w:r>
        <w:separator/>
      </w:r>
    </w:p>
  </w:endnote>
  <w:endnote w:type="continuationSeparator" w:id="0">
    <w:p w14:paraId="600E4068" w14:textId="77777777" w:rsidR="00503006" w:rsidRDefault="0050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716423B9" w:rsidR="00F611D9" w:rsidRPr="00753E87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="Calibri" w:eastAsia="Calibri" w:hAnsi="Calibri" w:cs="Calibri"/>
        <w:sz w:val="17"/>
        <w:szCs w:val="17"/>
        <w:lang w:eastAsia="pl-PL"/>
      </w:rPr>
    </w:pPr>
    <w:r w:rsidRPr="00753E87">
      <w:rPr>
        <w:rFonts w:ascii="Calibri" w:eastAsia="Calibri" w:hAnsi="Calibri" w:cs="Calibri"/>
        <w:b/>
        <w:sz w:val="17"/>
        <w:szCs w:val="17"/>
        <w:lang w:eastAsia="pl-PL"/>
      </w:rPr>
      <w:t>“</w:t>
    </w:r>
    <w:r w:rsidR="00802969" w:rsidRPr="00753E87">
      <w:rPr>
        <w:rFonts w:ascii="Calibri" w:eastAsia="Calibri" w:hAnsi="Calibri" w:cs="Calibri"/>
        <w:b/>
        <w:sz w:val="17"/>
        <w:szCs w:val="17"/>
        <w:lang w:eastAsia="pl-PL"/>
      </w:rPr>
      <w:t>Kompleksowy program wsparcia ZSCKR w Sandomierzu – Mokoszynie</w:t>
    </w:r>
    <w:r w:rsidRPr="00753E87">
      <w:rPr>
        <w:rFonts w:ascii="Calibri" w:eastAsia="Calibri" w:hAnsi="Calibri" w:cs="Calibri"/>
        <w:b/>
        <w:sz w:val="17"/>
        <w:szCs w:val="17"/>
        <w:lang w:eastAsia="pl-PL"/>
      </w:rPr>
      <w:t xml:space="preserve">” nr </w:t>
    </w:r>
    <w:r w:rsidR="00894976" w:rsidRPr="00753E87">
      <w:rPr>
        <w:rFonts w:ascii="Calibri" w:eastAsia="Calibri" w:hAnsi="Calibri" w:cs="Calibri"/>
        <w:b/>
        <w:sz w:val="17"/>
        <w:szCs w:val="17"/>
        <w:lang w:eastAsia="pl-PL"/>
      </w:rPr>
      <w:t xml:space="preserve">FESW.08.04-IZ.00-0044/24 </w:t>
    </w:r>
    <w:r w:rsidRPr="00753E87">
      <w:rPr>
        <w:rFonts w:ascii="Calibri" w:eastAsia="Calibri" w:hAnsi="Calibri" w:cs="Calibri"/>
        <w:bCs/>
        <w:sz w:val="17"/>
        <w:szCs w:val="17"/>
        <w:lang w:eastAsia="pl-PL"/>
      </w:rPr>
      <w:t>j</w:t>
    </w:r>
    <w:r w:rsidRPr="00753E87">
      <w:rPr>
        <w:rFonts w:ascii="Calibri" w:eastAsia="Calibri" w:hAnsi="Calibri" w:cs="Calibr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3F8EE" w14:textId="77777777" w:rsidR="00503006" w:rsidRDefault="00503006">
      <w:r>
        <w:separator/>
      </w:r>
    </w:p>
  </w:footnote>
  <w:footnote w:type="continuationSeparator" w:id="0">
    <w:p w14:paraId="276245BA" w14:textId="77777777" w:rsidR="00503006" w:rsidRDefault="00503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090B15B2"/>
    <w:multiLevelType w:val="multilevel"/>
    <w:tmpl w:val="E7EA93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04938"/>
    <w:multiLevelType w:val="hybridMultilevel"/>
    <w:tmpl w:val="B07C1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72AB5"/>
    <w:multiLevelType w:val="hybridMultilevel"/>
    <w:tmpl w:val="768A150E"/>
    <w:lvl w:ilvl="0" w:tplc="38BCDF5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C6AC9"/>
    <w:multiLevelType w:val="hybridMultilevel"/>
    <w:tmpl w:val="DBAE4CA6"/>
    <w:lvl w:ilvl="0" w:tplc="6D96B3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82AF0"/>
    <w:multiLevelType w:val="multilevel"/>
    <w:tmpl w:val="028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C0BD7"/>
    <w:multiLevelType w:val="multilevel"/>
    <w:tmpl w:val="ECDA1A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C4750"/>
    <w:multiLevelType w:val="hybridMultilevel"/>
    <w:tmpl w:val="128ABF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46081"/>
    <w:multiLevelType w:val="multilevel"/>
    <w:tmpl w:val="0C8E04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491995"/>
    <w:multiLevelType w:val="multilevel"/>
    <w:tmpl w:val="460CA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741E03"/>
    <w:multiLevelType w:val="hybridMultilevel"/>
    <w:tmpl w:val="F1200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2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51236"/>
    <w:multiLevelType w:val="multilevel"/>
    <w:tmpl w:val="A978F44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904DD"/>
    <w:multiLevelType w:val="hybridMultilevel"/>
    <w:tmpl w:val="D9483C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4581D9D"/>
    <w:multiLevelType w:val="hybridMultilevel"/>
    <w:tmpl w:val="77D6AA6E"/>
    <w:lvl w:ilvl="0" w:tplc="BD3078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1AC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AE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8D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03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AB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4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C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2A0939"/>
    <w:multiLevelType w:val="hybridMultilevel"/>
    <w:tmpl w:val="BAEEC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A152B"/>
    <w:multiLevelType w:val="hybridMultilevel"/>
    <w:tmpl w:val="9E0A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32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F135E90"/>
    <w:multiLevelType w:val="multilevel"/>
    <w:tmpl w:val="28083F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7C3365"/>
    <w:multiLevelType w:val="multilevel"/>
    <w:tmpl w:val="AE68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AC7A12"/>
    <w:multiLevelType w:val="multilevel"/>
    <w:tmpl w:val="9E3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4229C2"/>
    <w:multiLevelType w:val="hybridMultilevel"/>
    <w:tmpl w:val="5ED22E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0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D1C44"/>
    <w:multiLevelType w:val="hybridMultilevel"/>
    <w:tmpl w:val="74DC82BA"/>
    <w:lvl w:ilvl="0" w:tplc="975AB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831638"/>
    <w:multiLevelType w:val="hybridMultilevel"/>
    <w:tmpl w:val="3184EB06"/>
    <w:lvl w:ilvl="0" w:tplc="4824E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72912"/>
    <w:multiLevelType w:val="hybridMultilevel"/>
    <w:tmpl w:val="937C5E82"/>
    <w:lvl w:ilvl="0" w:tplc="38AC82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F3694"/>
    <w:multiLevelType w:val="multilevel"/>
    <w:tmpl w:val="348EB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9168018">
    <w:abstractNumId w:val="4"/>
  </w:num>
  <w:num w:numId="2" w16cid:durableId="1605572793">
    <w:abstractNumId w:val="38"/>
  </w:num>
  <w:num w:numId="3" w16cid:durableId="2064215688">
    <w:abstractNumId w:val="43"/>
  </w:num>
  <w:num w:numId="4" w16cid:durableId="1216356103">
    <w:abstractNumId w:val="45"/>
  </w:num>
  <w:num w:numId="5" w16cid:durableId="1980500116">
    <w:abstractNumId w:val="41"/>
  </w:num>
  <w:num w:numId="6" w16cid:durableId="672146496">
    <w:abstractNumId w:val="37"/>
  </w:num>
  <w:num w:numId="7" w16cid:durableId="1681808124">
    <w:abstractNumId w:val="19"/>
  </w:num>
  <w:num w:numId="8" w16cid:durableId="187257645">
    <w:abstractNumId w:val="46"/>
  </w:num>
  <w:num w:numId="9" w16cid:durableId="1889876493">
    <w:abstractNumId w:val="35"/>
  </w:num>
  <w:num w:numId="10" w16cid:durableId="207375269">
    <w:abstractNumId w:val="8"/>
  </w:num>
  <w:num w:numId="11" w16cid:durableId="2135249899">
    <w:abstractNumId w:val="33"/>
  </w:num>
  <w:num w:numId="12" w16cid:durableId="1838497199">
    <w:abstractNumId w:val="13"/>
  </w:num>
  <w:num w:numId="13" w16cid:durableId="292488425">
    <w:abstractNumId w:val="24"/>
  </w:num>
  <w:num w:numId="14" w16cid:durableId="1576238170">
    <w:abstractNumId w:val="2"/>
  </w:num>
  <w:num w:numId="15" w16cid:durableId="11632810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98494">
    <w:abstractNumId w:val="29"/>
  </w:num>
  <w:num w:numId="17" w16cid:durableId="2022007136">
    <w:abstractNumId w:val="10"/>
  </w:num>
  <w:num w:numId="18" w16cid:durableId="1170945894">
    <w:abstractNumId w:val="26"/>
  </w:num>
  <w:num w:numId="19" w16cid:durableId="233052166">
    <w:abstractNumId w:val="31"/>
  </w:num>
  <w:num w:numId="20" w16cid:durableId="72554128">
    <w:abstractNumId w:val="30"/>
  </w:num>
  <w:num w:numId="21" w16cid:durableId="791050406">
    <w:abstractNumId w:val="17"/>
  </w:num>
  <w:num w:numId="22" w16cid:durableId="1226450495">
    <w:abstractNumId w:val="44"/>
  </w:num>
  <w:num w:numId="23" w16cid:durableId="1247887211">
    <w:abstractNumId w:val="34"/>
  </w:num>
  <w:num w:numId="24" w16cid:durableId="132449340">
    <w:abstractNumId w:val="6"/>
  </w:num>
  <w:num w:numId="25" w16cid:durableId="1359819288">
    <w:abstractNumId w:val="22"/>
  </w:num>
  <w:num w:numId="26" w16cid:durableId="275138272">
    <w:abstractNumId w:val="32"/>
  </w:num>
  <w:num w:numId="27" w16cid:durableId="1468393">
    <w:abstractNumId w:val="40"/>
  </w:num>
  <w:num w:numId="28" w16cid:durableId="263077264">
    <w:abstractNumId w:val="27"/>
  </w:num>
  <w:num w:numId="29" w16cid:durableId="107237582">
    <w:abstractNumId w:val="14"/>
  </w:num>
  <w:num w:numId="30" w16cid:durableId="1716854186">
    <w:abstractNumId w:val="20"/>
  </w:num>
  <w:num w:numId="31" w16cid:durableId="1475414918">
    <w:abstractNumId w:val="7"/>
  </w:num>
  <w:num w:numId="32" w16cid:durableId="494684169">
    <w:abstractNumId w:val="28"/>
  </w:num>
  <w:num w:numId="33" w16cid:durableId="1940481277">
    <w:abstractNumId w:val="5"/>
  </w:num>
  <w:num w:numId="34" w16cid:durableId="714240119">
    <w:abstractNumId w:val="9"/>
  </w:num>
  <w:num w:numId="35" w16cid:durableId="689532220">
    <w:abstractNumId w:val="23"/>
  </w:num>
  <w:num w:numId="36" w16cid:durableId="1480346172">
    <w:abstractNumId w:val="25"/>
  </w:num>
  <w:num w:numId="37" w16cid:durableId="933395895">
    <w:abstractNumId w:val="12"/>
  </w:num>
  <w:num w:numId="38" w16cid:durableId="1752581733">
    <w:abstractNumId w:val="39"/>
  </w:num>
  <w:num w:numId="39" w16cid:durableId="1432122727">
    <w:abstractNumId w:val="21"/>
  </w:num>
  <w:num w:numId="40" w16cid:durableId="654991171">
    <w:abstractNumId w:val="36"/>
  </w:num>
  <w:num w:numId="41" w16cid:durableId="341780580">
    <w:abstractNumId w:val="42"/>
  </w:num>
  <w:num w:numId="42" w16cid:durableId="1921717367">
    <w:abstractNumId w:val="16"/>
  </w:num>
  <w:num w:numId="43" w16cid:durableId="1401749683">
    <w:abstractNumId w:val="47"/>
  </w:num>
  <w:num w:numId="44" w16cid:durableId="2132701812">
    <w:abstractNumId w:val="15"/>
  </w:num>
  <w:num w:numId="45" w16cid:durableId="319848108">
    <w:abstractNumId w:val="3"/>
  </w:num>
  <w:num w:numId="46" w16cid:durableId="7705167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108C8"/>
    <w:rsid w:val="000259EA"/>
    <w:rsid w:val="0004061E"/>
    <w:rsid w:val="00040CF0"/>
    <w:rsid w:val="00040D8E"/>
    <w:rsid w:val="00042F86"/>
    <w:rsid w:val="00055EC5"/>
    <w:rsid w:val="00063362"/>
    <w:rsid w:val="00071AF1"/>
    <w:rsid w:val="0007567E"/>
    <w:rsid w:val="00075786"/>
    <w:rsid w:val="0007703C"/>
    <w:rsid w:val="00090FF4"/>
    <w:rsid w:val="000B1800"/>
    <w:rsid w:val="000B68AC"/>
    <w:rsid w:val="000C1CFF"/>
    <w:rsid w:val="000C4438"/>
    <w:rsid w:val="000D5A1A"/>
    <w:rsid w:val="000D6467"/>
    <w:rsid w:val="000F0677"/>
    <w:rsid w:val="000F363A"/>
    <w:rsid w:val="000F446E"/>
    <w:rsid w:val="00102FEA"/>
    <w:rsid w:val="00107A46"/>
    <w:rsid w:val="00110EE8"/>
    <w:rsid w:val="0012172D"/>
    <w:rsid w:val="0012238F"/>
    <w:rsid w:val="00143EF0"/>
    <w:rsid w:val="001450DE"/>
    <w:rsid w:val="00151316"/>
    <w:rsid w:val="001513F6"/>
    <w:rsid w:val="001630C4"/>
    <w:rsid w:val="0016387A"/>
    <w:rsid w:val="0017643A"/>
    <w:rsid w:val="001825F2"/>
    <w:rsid w:val="0018517A"/>
    <w:rsid w:val="00185640"/>
    <w:rsid w:val="00185987"/>
    <w:rsid w:val="0019020F"/>
    <w:rsid w:val="00195B97"/>
    <w:rsid w:val="001A7DD1"/>
    <w:rsid w:val="001B6C70"/>
    <w:rsid w:val="001C49A6"/>
    <w:rsid w:val="001E22DB"/>
    <w:rsid w:val="001E271B"/>
    <w:rsid w:val="001F3BBD"/>
    <w:rsid w:val="001F5D72"/>
    <w:rsid w:val="00202D6F"/>
    <w:rsid w:val="002033FD"/>
    <w:rsid w:val="00204A26"/>
    <w:rsid w:val="00207B5A"/>
    <w:rsid w:val="00216730"/>
    <w:rsid w:val="002218CE"/>
    <w:rsid w:val="00233878"/>
    <w:rsid w:val="0024625A"/>
    <w:rsid w:val="00254617"/>
    <w:rsid w:val="00290948"/>
    <w:rsid w:val="002922ED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4243"/>
    <w:rsid w:val="00342B25"/>
    <w:rsid w:val="003548CC"/>
    <w:rsid w:val="003662D9"/>
    <w:rsid w:val="00371296"/>
    <w:rsid w:val="00371C9E"/>
    <w:rsid w:val="003724B9"/>
    <w:rsid w:val="00382531"/>
    <w:rsid w:val="00385337"/>
    <w:rsid w:val="0038704E"/>
    <w:rsid w:val="003874C9"/>
    <w:rsid w:val="003917FD"/>
    <w:rsid w:val="003930AD"/>
    <w:rsid w:val="003943A2"/>
    <w:rsid w:val="003B2B51"/>
    <w:rsid w:val="003C153B"/>
    <w:rsid w:val="003C1FAD"/>
    <w:rsid w:val="003D38DA"/>
    <w:rsid w:val="003E7B29"/>
    <w:rsid w:val="003F6B30"/>
    <w:rsid w:val="00401F1F"/>
    <w:rsid w:val="004025B9"/>
    <w:rsid w:val="00405BAF"/>
    <w:rsid w:val="00415968"/>
    <w:rsid w:val="00422C07"/>
    <w:rsid w:val="004465ED"/>
    <w:rsid w:val="00450D4C"/>
    <w:rsid w:val="004645F3"/>
    <w:rsid w:val="004735C0"/>
    <w:rsid w:val="0048258B"/>
    <w:rsid w:val="004950A6"/>
    <w:rsid w:val="004A2DD6"/>
    <w:rsid w:val="004B0C4F"/>
    <w:rsid w:val="004D2022"/>
    <w:rsid w:val="004D3F3A"/>
    <w:rsid w:val="004D79D5"/>
    <w:rsid w:val="004F3BE6"/>
    <w:rsid w:val="004F7BDE"/>
    <w:rsid w:val="00503006"/>
    <w:rsid w:val="00505721"/>
    <w:rsid w:val="00511349"/>
    <w:rsid w:val="00513172"/>
    <w:rsid w:val="0051598C"/>
    <w:rsid w:val="005178DB"/>
    <w:rsid w:val="005205EF"/>
    <w:rsid w:val="0054326A"/>
    <w:rsid w:val="0054599C"/>
    <w:rsid w:val="00551333"/>
    <w:rsid w:val="0056411C"/>
    <w:rsid w:val="0056430E"/>
    <w:rsid w:val="005651CB"/>
    <w:rsid w:val="00566E4F"/>
    <w:rsid w:val="00581C3C"/>
    <w:rsid w:val="00585889"/>
    <w:rsid w:val="00587EB6"/>
    <w:rsid w:val="00593E6D"/>
    <w:rsid w:val="005A18D1"/>
    <w:rsid w:val="005A6AD1"/>
    <w:rsid w:val="005B12CF"/>
    <w:rsid w:val="005B3124"/>
    <w:rsid w:val="005B48E0"/>
    <w:rsid w:val="005C3EF4"/>
    <w:rsid w:val="005C40D1"/>
    <w:rsid w:val="005C7E2C"/>
    <w:rsid w:val="005E1154"/>
    <w:rsid w:val="005E4623"/>
    <w:rsid w:val="005E5E73"/>
    <w:rsid w:val="005F13D8"/>
    <w:rsid w:val="005F534A"/>
    <w:rsid w:val="00601B1D"/>
    <w:rsid w:val="00613AF1"/>
    <w:rsid w:val="0062042B"/>
    <w:rsid w:val="00632F63"/>
    <w:rsid w:val="00640BCE"/>
    <w:rsid w:val="0065109F"/>
    <w:rsid w:val="006523E0"/>
    <w:rsid w:val="006659C8"/>
    <w:rsid w:val="00667231"/>
    <w:rsid w:val="00674EAC"/>
    <w:rsid w:val="006846AA"/>
    <w:rsid w:val="00686451"/>
    <w:rsid w:val="00687DCC"/>
    <w:rsid w:val="006A575E"/>
    <w:rsid w:val="006B6024"/>
    <w:rsid w:val="006B60B7"/>
    <w:rsid w:val="006C1D92"/>
    <w:rsid w:val="006E0A70"/>
    <w:rsid w:val="006F2FA2"/>
    <w:rsid w:val="006F6932"/>
    <w:rsid w:val="006F77B8"/>
    <w:rsid w:val="00702FF3"/>
    <w:rsid w:val="007222F9"/>
    <w:rsid w:val="0072600E"/>
    <w:rsid w:val="00731FA7"/>
    <w:rsid w:val="00736D7F"/>
    <w:rsid w:val="00741630"/>
    <w:rsid w:val="00750D95"/>
    <w:rsid w:val="00751D7A"/>
    <w:rsid w:val="00753E87"/>
    <w:rsid w:val="00761D67"/>
    <w:rsid w:val="00762857"/>
    <w:rsid w:val="007670EC"/>
    <w:rsid w:val="00772AAB"/>
    <w:rsid w:val="0078028B"/>
    <w:rsid w:val="007944AE"/>
    <w:rsid w:val="00797AC9"/>
    <w:rsid w:val="007B384A"/>
    <w:rsid w:val="007B4B9A"/>
    <w:rsid w:val="007D0006"/>
    <w:rsid w:val="007D5F77"/>
    <w:rsid w:val="007E224D"/>
    <w:rsid w:val="007E2B70"/>
    <w:rsid w:val="007E6BEA"/>
    <w:rsid w:val="007F2EBE"/>
    <w:rsid w:val="007F3AFF"/>
    <w:rsid w:val="007F7D7A"/>
    <w:rsid w:val="00802969"/>
    <w:rsid w:val="00807459"/>
    <w:rsid w:val="0081221A"/>
    <w:rsid w:val="00830EC3"/>
    <w:rsid w:val="008370FC"/>
    <w:rsid w:val="008532F6"/>
    <w:rsid w:val="00864BF6"/>
    <w:rsid w:val="00872002"/>
    <w:rsid w:val="00882A49"/>
    <w:rsid w:val="0088696D"/>
    <w:rsid w:val="00894976"/>
    <w:rsid w:val="008A0E61"/>
    <w:rsid w:val="008A1FD7"/>
    <w:rsid w:val="008A710C"/>
    <w:rsid w:val="008C3899"/>
    <w:rsid w:val="008E377D"/>
    <w:rsid w:val="008F1316"/>
    <w:rsid w:val="0090328F"/>
    <w:rsid w:val="00914CF8"/>
    <w:rsid w:val="0091677E"/>
    <w:rsid w:val="00920D7B"/>
    <w:rsid w:val="00924BE3"/>
    <w:rsid w:val="0092714A"/>
    <w:rsid w:val="009320E4"/>
    <w:rsid w:val="00950FE5"/>
    <w:rsid w:val="00955626"/>
    <w:rsid w:val="009564B3"/>
    <w:rsid w:val="00960637"/>
    <w:rsid w:val="009633D2"/>
    <w:rsid w:val="009761A2"/>
    <w:rsid w:val="0098063D"/>
    <w:rsid w:val="00994C0A"/>
    <w:rsid w:val="009A3D1D"/>
    <w:rsid w:val="009A7CE0"/>
    <w:rsid w:val="009B00F6"/>
    <w:rsid w:val="009D1524"/>
    <w:rsid w:val="009D3AB9"/>
    <w:rsid w:val="009D632D"/>
    <w:rsid w:val="009D6747"/>
    <w:rsid w:val="009D7CDB"/>
    <w:rsid w:val="009D7F79"/>
    <w:rsid w:val="009E5630"/>
    <w:rsid w:val="009F3307"/>
    <w:rsid w:val="00A305A8"/>
    <w:rsid w:val="00A306FA"/>
    <w:rsid w:val="00A3734D"/>
    <w:rsid w:val="00A414B3"/>
    <w:rsid w:val="00A63FD7"/>
    <w:rsid w:val="00A75C95"/>
    <w:rsid w:val="00A833BB"/>
    <w:rsid w:val="00A84473"/>
    <w:rsid w:val="00A906DD"/>
    <w:rsid w:val="00A95B54"/>
    <w:rsid w:val="00A96DD9"/>
    <w:rsid w:val="00AA42E0"/>
    <w:rsid w:val="00AA6865"/>
    <w:rsid w:val="00AC6093"/>
    <w:rsid w:val="00AD016A"/>
    <w:rsid w:val="00AD729C"/>
    <w:rsid w:val="00AE015C"/>
    <w:rsid w:val="00AE41DA"/>
    <w:rsid w:val="00AF1BC4"/>
    <w:rsid w:val="00AF21A7"/>
    <w:rsid w:val="00B002FF"/>
    <w:rsid w:val="00B143E5"/>
    <w:rsid w:val="00B17510"/>
    <w:rsid w:val="00B21803"/>
    <w:rsid w:val="00B24472"/>
    <w:rsid w:val="00B264FB"/>
    <w:rsid w:val="00B27910"/>
    <w:rsid w:val="00B314F9"/>
    <w:rsid w:val="00B42115"/>
    <w:rsid w:val="00B42FB0"/>
    <w:rsid w:val="00B77916"/>
    <w:rsid w:val="00B80193"/>
    <w:rsid w:val="00B877A3"/>
    <w:rsid w:val="00B906EC"/>
    <w:rsid w:val="00BA157A"/>
    <w:rsid w:val="00BA55A1"/>
    <w:rsid w:val="00BB2092"/>
    <w:rsid w:val="00BC38CB"/>
    <w:rsid w:val="00BD42E4"/>
    <w:rsid w:val="00BE1679"/>
    <w:rsid w:val="00BF24F9"/>
    <w:rsid w:val="00BF251D"/>
    <w:rsid w:val="00BF540E"/>
    <w:rsid w:val="00C05588"/>
    <w:rsid w:val="00C06B64"/>
    <w:rsid w:val="00C12B57"/>
    <w:rsid w:val="00C13E6D"/>
    <w:rsid w:val="00C146E4"/>
    <w:rsid w:val="00C23344"/>
    <w:rsid w:val="00C64ABC"/>
    <w:rsid w:val="00C72285"/>
    <w:rsid w:val="00C9101A"/>
    <w:rsid w:val="00C93F5B"/>
    <w:rsid w:val="00C9579D"/>
    <w:rsid w:val="00C95846"/>
    <w:rsid w:val="00C95C20"/>
    <w:rsid w:val="00CA0037"/>
    <w:rsid w:val="00CA1807"/>
    <w:rsid w:val="00CB0458"/>
    <w:rsid w:val="00CB0EA0"/>
    <w:rsid w:val="00CD2702"/>
    <w:rsid w:val="00CD771B"/>
    <w:rsid w:val="00CE0E5F"/>
    <w:rsid w:val="00CE508A"/>
    <w:rsid w:val="00CF1F9E"/>
    <w:rsid w:val="00CF20A4"/>
    <w:rsid w:val="00CF623B"/>
    <w:rsid w:val="00D2230D"/>
    <w:rsid w:val="00D227C4"/>
    <w:rsid w:val="00D23C93"/>
    <w:rsid w:val="00D2473B"/>
    <w:rsid w:val="00D32207"/>
    <w:rsid w:val="00D322CC"/>
    <w:rsid w:val="00D333D8"/>
    <w:rsid w:val="00D350DC"/>
    <w:rsid w:val="00D466C7"/>
    <w:rsid w:val="00D5530B"/>
    <w:rsid w:val="00D833DA"/>
    <w:rsid w:val="00D84C26"/>
    <w:rsid w:val="00DA6159"/>
    <w:rsid w:val="00DB14BB"/>
    <w:rsid w:val="00DB5707"/>
    <w:rsid w:val="00DC031B"/>
    <w:rsid w:val="00DC7B05"/>
    <w:rsid w:val="00DE1CCF"/>
    <w:rsid w:val="00DE7E07"/>
    <w:rsid w:val="00DF36D1"/>
    <w:rsid w:val="00E07158"/>
    <w:rsid w:val="00E13E42"/>
    <w:rsid w:val="00E14020"/>
    <w:rsid w:val="00E144A0"/>
    <w:rsid w:val="00E14F70"/>
    <w:rsid w:val="00E219A5"/>
    <w:rsid w:val="00E31A9A"/>
    <w:rsid w:val="00E31E8B"/>
    <w:rsid w:val="00E379D5"/>
    <w:rsid w:val="00E70E2E"/>
    <w:rsid w:val="00E8501C"/>
    <w:rsid w:val="00E90411"/>
    <w:rsid w:val="00E92663"/>
    <w:rsid w:val="00EA6F5F"/>
    <w:rsid w:val="00EB15AC"/>
    <w:rsid w:val="00EB5487"/>
    <w:rsid w:val="00EB6E24"/>
    <w:rsid w:val="00EB7839"/>
    <w:rsid w:val="00EC15D1"/>
    <w:rsid w:val="00EC1714"/>
    <w:rsid w:val="00EC5F1D"/>
    <w:rsid w:val="00EC6618"/>
    <w:rsid w:val="00ED325A"/>
    <w:rsid w:val="00ED3A05"/>
    <w:rsid w:val="00ED69AA"/>
    <w:rsid w:val="00EF5EEB"/>
    <w:rsid w:val="00EF703E"/>
    <w:rsid w:val="00F07076"/>
    <w:rsid w:val="00F171C5"/>
    <w:rsid w:val="00F20A97"/>
    <w:rsid w:val="00F40DDB"/>
    <w:rsid w:val="00F57504"/>
    <w:rsid w:val="00F5797B"/>
    <w:rsid w:val="00F611D9"/>
    <w:rsid w:val="00F63176"/>
    <w:rsid w:val="00F73221"/>
    <w:rsid w:val="00F866FA"/>
    <w:rsid w:val="00F973EC"/>
    <w:rsid w:val="00FA1E92"/>
    <w:rsid w:val="00FB62DF"/>
    <w:rsid w:val="00FC0B28"/>
    <w:rsid w:val="00FC2BA0"/>
    <w:rsid w:val="00FD63D0"/>
    <w:rsid w:val="00FE0940"/>
    <w:rsid w:val="00FE7243"/>
    <w:rsid w:val="00FF41EC"/>
    <w:rsid w:val="00FF4A84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3662D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62D9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62D9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okoszyn1@inter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minrol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2938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Piotrowska</cp:lastModifiedBy>
  <cp:revision>117</cp:revision>
  <cp:lastPrinted>2024-08-09T09:52:00Z</cp:lastPrinted>
  <dcterms:created xsi:type="dcterms:W3CDTF">2025-06-25T20:08:00Z</dcterms:created>
  <dcterms:modified xsi:type="dcterms:W3CDTF">2026-01-19T20:20:00Z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